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75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</w:t>
      </w:r>
      <w:r w:rsidR="005675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5126">
        <w:rPr>
          <w:rFonts w:ascii="Times New Roman" w:hAnsi="Times New Roman" w:cs="Times New Roman"/>
          <w:sz w:val="28"/>
          <w:szCs w:val="28"/>
        </w:rPr>
        <w:t xml:space="preserve">       к письму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F734B" w:rsidRPr="00745126">
        <w:rPr>
          <w:rFonts w:ascii="Times New Roman" w:hAnsi="Times New Roman" w:cs="Times New Roman"/>
          <w:sz w:val="28"/>
          <w:szCs w:val="28"/>
        </w:rPr>
        <w:t xml:space="preserve">  от 25 марта 2009 г.</w:t>
      </w:r>
      <w:r w:rsidRPr="00745126">
        <w:rPr>
          <w:rFonts w:ascii="Times New Roman" w:hAnsi="Times New Roman" w:cs="Times New Roman"/>
          <w:sz w:val="28"/>
          <w:szCs w:val="28"/>
        </w:rPr>
        <w:t xml:space="preserve">    N 06-296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7451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EF6616" w:rsidRPr="00745126" w:rsidRDefault="00EF6616" w:rsidP="005675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ПО ИСПОЛЬЗОВАНИЮ НОВОЙ СИСТЕМЫ ОПЛАТЫ ТРУДА</w:t>
      </w:r>
      <w:r w:rsidR="00266B70" w:rsidRP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ОБРАЗОВАНИЯ, НАПРАВЛЕННОЙ</w:t>
      </w:r>
      <w:r w:rsidR="00745126" w:rsidRPr="00745126">
        <w:rPr>
          <w:rFonts w:ascii="Times New Roman" w:hAnsi="Times New Roman" w:cs="Times New Roman"/>
          <w:sz w:val="28"/>
          <w:szCs w:val="28"/>
        </w:rPr>
        <w:t xml:space="preserve">  </w:t>
      </w:r>
      <w:r w:rsidR="0056750C">
        <w:rPr>
          <w:rFonts w:ascii="Times New Roman" w:hAnsi="Times New Roman" w:cs="Times New Roman"/>
          <w:sz w:val="28"/>
          <w:szCs w:val="28"/>
        </w:rPr>
        <w:t>Н</w:t>
      </w:r>
      <w:r w:rsidR="00745126" w:rsidRPr="00745126">
        <w:rPr>
          <w:rFonts w:ascii="Times New Roman" w:hAnsi="Times New Roman" w:cs="Times New Roman"/>
          <w:sz w:val="28"/>
          <w:szCs w:val="28"/>
        </w:rPr>
        <w:t>А ПОВЫШЕНИЕ КАЧЕСТВА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РАБОТЫ УПРАВЛЕНЧЕСКИХ</w:t>
      </w:r>
      <w:r w:rsidR="00745126" w:rsidRPr="00745126">
        <w:rPr>
          <w:rFonts w:ascii="Times New Roman" w:hAnsi="Times New Roman" w:cs="Times New Roman"/>
          <w:sz w:val="28"/>
          <w:szCs w:val="28"/>
        </w:rPr>
        <w:t xml:space="preserve"> И ПЕДАГОГИЧЕСКИХ КАДРОВ СИСТЕМЫ 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="00745126" w:rsidRPr="00745126">
        <w:rPr>
          <w:rFonts w:ascii="Times New Roman" w:hAnsi="Times New Roman" w:cs="Times New Roman"/>
          <w:sz w:val="28"/>
          <w:szCs w:val="28"/>
        </w:rPr>
        <w:t xml:space="preserve">ДОПОЛНИТЕЛЬНОГО  ОБРАЗОВАНИЯ ДЕТЕЙ  </w:t>
      </w:r>
    </w:p>
    <w:p w:rsidR="00EF6616" w:rsidRPr="00745126" w:rsidRDefault="0074512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К </w:t>
      </w:r>
      <w:proofErr w:type="gramStart"/>
      <w:r w:rsidRPr="00745126">
        <w:rPr>
          <w:rFonts w:ascii="Times New Roman" w:hAnsi="Times New Roman" w:cs="Times New Roman"/>
          <w:b/>
          <w:sz w:val="28"/>
          <w:szCs w:val="28"/>
          <w:u w:val="single"/>
        </w:rPr>
        <w:t>компенсационным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относятся следующие выплаты: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за  работу  на  тяжелых  работах</w:t>
      </w:r>
      <w:r w:rsidR="00B0534A" w:rsidRPr="00745126">
        <w:rPr>
          <w:rFonts w:ascii="Times New Roman" w:hAnsi="Times New Roman" w:cs="Times New Roman"/>
          <w:sz w:val="28"/>
          <w:szCs w:val="28"/>
        </w:rPr>
        <w:t>,  работах  с  вредными и (или</w:t>
      </w:r>
      <w:proofErr w:type="gramStart"/>
      <w:r w:rsidR="00B0534A" w:rsidRPr="00745126">
        <w:rPr>
          <w:rFonts w:ascii="Times New Roman" w:hAnsi="Times New Roman" w:cs="Times New Roman"/>
          <w:sz w:val="28"/>
          <w:szCs w:val="28"/>
        </w:rPr>
        <w:t>)</w:t>
      </w:r>
      <w:r w:rsidRPr="007451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пасными и иными особыми условиями труда;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за работу в местностях с особыми климатическими условиями;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за  работу  в условиях, отклоняющихся от нор</w:t>
      </w:r>
      <w:r w:rsidR="00B0534A" w:rsidRPr="00745126">
        <w:rPr>
          <w:rFonts w:ascii="Times New Roman" w:hAnsi="Times New Roman" w:cs="Times New Roman"/>
          <w:sz w:val="28"/>
          <w:szCs w:val="28"/>
        </w:rPr>
        <w:t xml:space="preserve">мальных (совмещение  </w:t>
      </w:r>
      <w:r w:rsidRPr="00745126">
        <w:rPr>
          <w:rFonts w:ascii="Times New Roman" w:hAnsi="Times New Roman" w:cs="Times New Roman"/>
          <w:sz w:val="28"/>
          <w:szCs w:val="28"/>
        </w:rPr>
        <w:t xml:space="preserve">профессий,  должностей,  сверхурочная  </w:t>
      </w:r>
      <w:r w:rsidR="00B0534A" w:rsidRPr="00745126">
        <w:rPr>
          <w:rFonts w:ascii="Times New Roman" w:hAnsi="Times New Roman" w:cs="Times New Roman"/>
          <w:sz w:val="28"/>
          <w:szCs w:val="28"/>
        </w:rPr>
        <w:t xml:space="preserve">работа,  работа в ночное время, </w:t>
      </w:r>
      <w:r w:rsidRPr="00745126">
        <w:rPr>
          <w:rFonts w:ascii="Times New Roman" w:hAnsi="Times New Roman" w:cs="Times New Roman"/>
          <w:sz w:val="28"/>
          <w:szCs w:val="28"/>
        </w:rPr>
        <w:t>работа в выходные и праздничные дни и др.).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Выплаты   </w:t>
      </w:r>
      <w:r w:rsidRPr="00745126">
        <w:rPr>
          <w:rFonts w:ascii="Times New Roman" w:hAnsi="Times New Roman" w:cs="Times New Roman"/>
          <w:b/>
          <w:sz w:val="28"/>
          <w:szCs w:val="28"/>
          <w:u w:val="single"/>
        </w:rPr>
        <w:t>стимулирующего   характе</w:t>
      </w:r>
      <w:r w:rsidR="00B0534A" w:rsidRPr="00745126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r w:rsidR="00B0534A" w:rsidRPr="00745126">
        <w:rPr>
          <w:rFonts w:ascii="Times New Roman" w:hAnsi="Times New Roman" w:cs="Times New Roman"/>
          <w:sz w:val="28"/>
          <w:szCs w:val="28"/>
        </w:rPr>
        <w:t xml:space="preserve">  могут  определяться  как  в </w:t>
      </w:r>
      <w:r w:rsidRPr="00745126">
        <w:rPr>
          <w:rFonts w:ascii="Times New Roman" w:hAnsi="Times New Roman" w:cs="Times New Roman"/>
          <w:sz w:val="28"/>
          <w:szCs w:val="28"/>
        </w:rPr>
        <w:t xml:space="preserve">процентах  к  окладу  (ставке  заработной  платы) </w:t>
      </w:r>
      <w:r w:rsidR="00B0534A" w:rsidRPr="00745126">
        <w:rPr>
          <w:rFonts w:ascii="Times New Roman" w:hAnsi="Times New Roman" w:cs="Times New Roman"/>
          <w:sz w:val="28"/>
          <w:szCs w:val="28"/>
        </w:rPr>
        <w:t xml:space="preserve"> по  соответствующим </w:t>
      </w:r>
      <w:r w:rsidRPr="00745126">
        <w:rPr>
          <w:rFonts w:ascii="Times New Roman" w:hAnsi="Times New Roman" w:cs="Times New Roman"/>
          <w:sz w:val="28"/>
          <w:szCs w:val="28"/>
        </w:rPr>
        <w:t>квалификационным  уровням  ПКГ  работни</w:t>
      </w:r>
      <w:r w:rsidR="00B0534A" w:rsidRPr="00745126">
        <w:rPr>
          <w:rFonts w:ascii="Times New Roman" w:hAnsi="Times New Roman" w:cs="Times New Roman"/>
          <w:sz w:val="28"/>
          <w:szCs w:val="28"/>
        </w:rPr>
        <w:t xml:space="preserve">ка, так и в абсолютном размере. </w:t>
      </w:r>
      <w:r w:rsidRPr="00745126">
        <w:rPr>
          <w:rFonts w:ascii="Times New Roman" w:hAnsi="Times New Roman" w:cs="Times New Roman"/>
          <w:sz w:val="28"/>
          <w:szCs w:val="28"/>
        </w:rPr>
        <w:t xml:space="preserve">  В</w:t>
      </w:r>
      <w:r w:rsidR="00B0534A" w:rsidRPr="00745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учреждении  могут устанавливаться следующие виды выплат стимулирующего</w:t>
      </w:r>
      <w:r w:rsidR="00B0534A" w:rsidRPr="007451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5126">
        <w:rPr>
          <w:rFonts w:ascii="Times New Roman" w:hAnsi="Times New Roman" w:cs="Times New Roman"/>
          <w:sz w:val="28"/>
          <w:szCs w:val="28"/>
        </w:rPr>
        <w:t>характера: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</w:t>
      </w:r>
      <w:r w:rsidRPr="00745126">
        <w:rPr>
          <w:rFonts w:ascii="Times New Roman" w:hAnsi="Times New Roman" w:cs="Times New Roman"/>
          <w:i/>
          <w:sz w:val="28"/>
          <w:szCs w:val="28"/>
        </w:rPr>
        <w:t>за интенсивность и высокие результаты работы;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126">
        <w:rPr>
          <w:rFonts w:ascii="Times New Roman" w:hAnsi="Times New Roman" w:cs="Times New Roman"/>
          <w:i/>
          <w:sz w:val="28"/>
          <w:szCs w:val="28"/>
        </w:rPr>
        <w:t xml:space="preserve">     - за качество выполняемых работ;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126">
        <w:rPr>
          <w:rFonts w:ascii="Times New Roman" w:hAnsi="Times New Roman" w:cs="Times New Roman"/>
          <w:i/>
          <w:sz w:val="28"/>
          <w:szCs w:val="28"/>
        </w:rPr>
        <w:t xml:space="preserve">     - за стаж непрерывной работы, выслугу лет;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126">
        <w:rPr>
          <w:rFonts w:ascii="Times New Roman" w:hAnsi="Times New Roman" w:cs="Times New Roman"/>
          <w:i/>
          <w:sz w:val="28"/>
          <w:szCs w:val="28"/>
        </w:rPr>
        <w:t xml:space="preserve">     - премии по итогам работы.</w:t>
      </w:r>
    </w:p>
    <w:p w:rsidR="00EF6616" w:rsidRPr="00745126" w:rsidRDefault="00B6296A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</w:t>
      </w:r>
      <w:r w:rsidR="00EF6616" w:rsidRPr="00745126">
        <w:rPr>
          <w:rFonts w:ascii="Times New Roman" w:hAnsi="Times New Roman" w:cs="Times New Roman"/>
          <w:sz w:val="28"/>
          <w:szCs w:val="28"/>
        </w:rPr>
        <w:t>ажно  отрегулир</w:t>
      </w:r>
      <w:r w:rsidRPr="00745126">
        <w:rPr>
          <w:rFonts w:ascii="Times New Roman" w:hAnsi="Times New Roman" w:cs="Times New Roman"/>
          <w:sz w:val="28"/>
          <w:szCs w:val="28"/>
        </w:rPr>
        <w:t xml:space="preserve">овать  соотношение  тарифной  и </w:t>
      </w:r>
      <w:proofErr w:type="spellStart"/>
      <w:r w:rsidR="00EF6616" w:rsidRPr="00745126">
        <w:rPr>
          <w:rFonts w:ascii="Times New Roman" w:hAnsi="Times New Roman" w:cs="Times New Roman"/>
          <w:sz w:val="28"/>
          <w:szCs w:val="28"/>
        </w:rPr>
        <w:t>надтарифной</w:t>
      </w:r>
      <w:proofErr w:type="spellEnd"/>
      <w:r w:rsidR="00EF6616" w:rsidRPr="00745126">
        <w:rPr>
          <w:rFonts w:ascii="Times New Roman" w:hAnsi="Times New Roman" w:cs="Times New Roman"/>
          <w:sz w:val="28"/>
          <w:szCs w:val="28"/>
        </w:rPr>
        <w:t xml:space="preserve">   частей   заработной  плат</w:t>
      </w:r>
      <w:r w:rsidRPr="00745126">
        <w:rPr>
          <w:rFonts w:ascii="Times New Roman" w:hAnsi="Times New Roman" w:cs="Times New Roman"/>
          <w:sz w:val="28"/>
          <w:szCs w:val="28"/>
        </w:rPr>
        <w:t xml:space="preserve">ы,  поскольку  специфика  труда </w:t>
      </w:r>
      <w:r w:rsidR="00EF6616" w:rsidRPr="00745126">
        <w:rPr>
          <w:rFonts w:ascii="Times New Roman" w:hAnsi="Times New Roman" w:cs="Times New Roman"/>
          <w:sz w:val="28"/>
          <w:szCs w:val="28"/>
        </w:rPr>
        <w:t>педагогов   по   реализации  дополнительных  образовательных  программ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="00EF6616" w:rsidRPr="00745126">
        <w:rPr>
          <w:rFonts w:ascii="Times New Roman" w:hAnsi="Times New Roman" w:cs="Times New Roman"/>
          <w:sz w:val="28"/>
          <w:szCs w:val="28"/>
        </w:rPr>
        <w:t xml:space="preserve">различна  и отдельные доплаты не могут </w:t>
      </w:r>
      <w:r w:rsidRPr="00745126">
        <w:rPr>
          <w:rFonts w:ascii="Times New Roman" w:hAnsi="Times New Roman" w:cs="Times New Roman"/>
          <w:sz w:val="28"/>
          <w:szCs w:val="28"/>
        </w:rPr>
        <w:t xml:space="preserve">быть отражены в полном объеме в </w:t>
      </w:r>
      <w:r w:rsidR="00EF6616" w:rsidRPr="00745126">
        <w:rPr>
          <w:rFonts w:ascii="Times New Roman" w:hAnsi="Times New Roman" w:cs="Times New Roman"/>
          <w:sz w:val="28"/>
          <w:szCs w:val="28"/>
        </w:rPr>
        <w:t>тарифной  части  заработной  платы.  Ка</w:t>
      </w:r>
      <w:r w:rsidRPr="00745126">
        <w:rPr>
          <w:rFonts w:ascii="Times New Roman" w:hAnsi="Times New Roman" w:cs="Times New Roman"/>
          <w:sz w:val="28"/>
          <w:szCs w:val="28"/>
        </w:rPr>
        <w:t xml:space="preserve">ждая  из этих частей заработной </w:t>
      </w:r>
      <w:r w:rsidR="00EF6616" w:rsidRPr="00745126">
        <w:rPr>
          <w:rFonts w:ascii="Times New Roman" w:hAnsi="Times New Roman" w:cs="Times New Roman"/>
          <w:sz w:val="28"/>
          <w:szCs w:val="28"/>
        </w:rPr>
        <w:t>платы  имеет  свое целевое назначение п</w:t>
      </w:r>
      <w:r w:rsidRPr="00745126">
        <w:rPr>
          <w:rFonts w:ascii="Times New Roman" w:hAnsi="Times New Roman" w:cs="Times New Roman"/>
          <w:sz w:val="28"/>
          <w:szCs w:val="28"/>
        </w:rPr>
        <w:t xml:space="preserve">рименительно к конкретному виду </w:t>
      </w:r>
      <w:r w:rsidR="00EF6616" w:rsidRPr="00745126">
        <w:rPr>
          <w:rFonts w:ascii="Times New Roman" w:hAnsi="Times New Roman" w:cs="Times New Roman"/>
          <w:sz w:val="28"/>
          <w:szCs w:val="28"/>
        </w:rPr>
        <w:t>труда.  Применительно к работникам системы дополнительного образования</w:t>
      </w:r>
    </w:p>
    <w:p w:rsidR="00B6296A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детей  в  состав тарифной части заработ</w:t>
      </w:r>
      <w:r w:rsidR="00B6296A" w:rsidRPr="00745126">
        <w:rPr>
          <w:rFonts w:ascii="Times New Roman" w:hAnsi="Times New Roman" w:cs="Times New Roman"/>
          <w:sz w:val="28"/>
          <w:szCs w:val="28"/>
        </w:rPr>
        <w:t xml:space="preserve">ной платы включаются: оплата по </w:t>
      </w:r>
      <w:r w:rsidRPr="00745126">
        <w:rPr>
          <w:rFonts w:ascii="Times New Roman" w:hAnsi="Times New Roman" w:cs="Times New Roman"/>
          <w:sz w:val="28"/>
          <w:szCs w:val="28"/>
        </w:rPr>
        <w:t>тарифным ставкам в соответствии с квали</w:t>
      </w:r>
      <w:r w:rsidR="00B6296A" w:rsidRPr="00745126">
        <w:rPr>
          <w:rFonts w:ascii="Times New Roman" w:hAnsi="Times New Roman" w:cs="Times New Roman"/>
          <w:sz w:val="28"/>
          <w:szCs w:val="28"/>
        </w:rPr>
        <w:t xml:space="preserve">фикационными разрядами тарифной </w:t>
      </w:r>
      <w:r w:rsidRPr="00745126">
        <w:rPr>
          <w:rFonts w:ascii="Times New Roman" w:hAnsi="Times New Roman" w:cs="Times New Roman"/>
          <w:sz w:val="28"/>
          <w:szCs w:val="28"/>
        </w:rPr>
        <w:t>сетки  с  учетом  их  повышения за усло</w:t>
      </w:r>
      <w:r w:rsidR="00B6296A" w:rsidRPr="00745126">
        <w:rPr>
          <w:rFonts w:ascii="Times New Roman" w:hAnsi="Times New Roman" w:cs="Times New Roman"/>
          <w:sz w:val="28"/>
          <w:szCs w:val="28"/>
        </w:rPr>
        <w:t xml:space="preserve">вия труда (за работу в сельской </w:t>
      </w:r>
      <w:r w:rsidRPr="00745126">
        <w:rPr>
          <w:rFonts w:ascii="Times New Roman" w:hAnsi="Times New Roman" w:cs="Times New Roman"/>
          <w:sz w:val="28"/>
          <w:szCs w:val="28"/>
        </w:rPr>
        <w:t xml:space="preserve">местности, за работу с детьми, имеющими отклонения в развитии, и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т.п.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плата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за превышение нормо-часов); доп</w:t>
      </w:r>
      <w:r w:rsidR="00B6296A" w:rsidRPr="00745126">
        <w:rPr>
          <w:rFonts w:ascii="Times New Roman" w:hAnsi="Times New Roman" w:cs="Times New Roman"/>
          <w:sz w:val="28"/>
          <w:szCs w:val="28"/>
        </w:rPr>
        <w:t xml:space="preserve">латы за вредные условия труда и </w:t>
      </w:r>
      <w:r w:rsidRPr="00745126">
        <w:rPr>
          <w:rFonts w:ascii="Times New Roman" w:hAnsi="Times New Roman" w:cs="Times New Roman"/>
          <w:sz w:val="28"/>
          <w:szCs w:val="28"/>
        </w:rPr>
        <w:t>особый  режим  работы,  а  также другие</w:t>
      </w:r>
      <w:r w:rsidR="00B6296A" w:rsidRPr="00745126">
        <w:rPr>
          <w:rFonts w:ascii="Times New Roman" w:hAnsi="Times New Roman" w:cs="Times New Roman"/>
          <w:sz w:val="28"/>
          <w:szCs w:val="28"/>
        </w:rPr>
        <w:t xml:space="preserve"> выплаты постоянно действующего </w:t>
      </w:r>
      <w:r w:rsidRPr="00745126">
        <w:rPr>
          <w:rFonts w:ascii="Times New Roman" w:hAnsi="Times New Roman" w:cs="Times New Roman"/>
          <w:sz w:val="28"/>
          <w:szCs w:val="28"/>
        </w:rPr>
        <w:t xml:space="preserve">характера. </w:t>
      </w:r>
    </w:p>
    <w:p w:rsidR="00EF6616" w:rsidRPr="00745126" w:rsidRDefault="00B6296A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</w:t>
      </w:r>
      <w:r w:rsidR="00EF6616" w:rsidRPr="00745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16" w:rsidRPr="00745126">
        <w:rPr>
          <w:rFonts w:ascii="Times New Roman" w:hAnsi="Times New Roman" w:cs="Times New Roman"/>
          <w:sz w:val="28"/>
          <w:szCs w:val="28"/>
        </w:rPr>
        <w:t>Надтарифная</w:t>
      </w:r>
      <w:proofErr w:type="spellEnd"/>
      <w:r w:rsidR="00EF6616" w:rsidRPr="00745126">
        <w:rPr>
          <w:rFonts w:ascii="Times New Roman" w:hAnsi="Times New Roman" w:cs="Times New Roman"/>
          <w:sz w:val="28"/>
          <w:szCs w:val="28"/>
        </w:rPr>
        <w:t xml:space="preserve"> часть заработной платы </w:t>
      </w:r>
      <w:r w:rsidRPr="00745126">
        <w:rPr>
          <w:rFonts w:ascii="Times New Roman" w:hAnsi="Times New Roman" w:cs="Times New Roman"/>
          <w:sz w:val="28"/>
          <w:szCs w:val="28"/>
        </w:rPr>
        <w:t xml:space="preserve">выполняет стимулирующую </w:t>
      </w:r>
      <w:r w:rsidR="00EF6616" w:rsidRPr="00745126">
        <w:rPr>
          <w:rFonts w:ascii="Times New Roman" w:hAnsi="Times New Roman" w:cs="Times New Roman"/>
          <w:sz w:val="28"/>
          <w:szCs w:val="28"/>
        </w:rPr>
        <w:t>функцию,   в   ее   состав   включаются</w:t>
      </w:r>
      <w:r w:rsidRPr="00745126">
        <w:rPr>
          <w:rFonts w:ascii="Times New Roman" w:hAnsi="Times New Roman" w:cs="Times New Roman"/>
          <w:sz w:val="28"/>
          <w:szCs w:val="28"/>
        </w:rPr>
        <w:t xml:space="preserve">   различные   поощрительные  и </w:t>
      </w:r>
      <w:r w:rsidR="00EF6616" w:rsidRPr="00745126">
        <w:rPr>
          <w:rFonts w:ascii="Times New Roman" w:hAnsi="Times New Roman" w:cs="Times New Roman"/>
          <w:sz w:val="28"/>
          <w:szCs w:val="28"/>
        </w:rPr>
        <w:t>стимулирующие   доплаты  и  надбавки  за  результаты  труда,  а  также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="00EF6616" w:rsidRPr="00745126">
        <w:rPr>
          <w:rFonts w:ascii="Times New Roman" w:hAnsi="Times New Roman" w:cs="Times New Roman"/>
          <w:sz w:val="28"/>
          <w:szCs w:val="28"/>
        </w:rPr>
        <w:t>компенсирующие  повышенные затраты труд</w:t>
      </w:r>
      <w:r w:rsidRPr="00745126">
        <w:rPr>
          <w:rFonts w:ascii="Times New Roman" w:hAnsi="Times New Roman" w:cs="Times New Roman"/>
          <w:sz w:val="28"/>
          <w:szCs w:val="28"/>
        </w:rPr>
        <w:t xml:space="preserve">а работника. 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56750C" w:rsidRDefault="00EF6616" w:rsidP="00567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50C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proofErr w:type="gramStart"/>
      <w:r w:rsidR="003C4D05" w:rsidRPr="0056750C">
        <w:rPr>
          <w:rFonts w:ascii="Times New Roman" w:hAnsi="Times New Roman" w:cs="Times New Roman"/>
          <w:b/>
          <w:sz w:val="28"/>
          <w:szCs w:val="28"/>
        </w:rPr>
        <w:t>системы оплаты труда работников</w:t>
      </w:r>
      <w:r w:rsidRPr="0056750C">
        <w:rPr>
          <w:rFonts w:ascii="Times New Roman" w:hAnsi="Times New Roman" w:cs="Times New Roman"/>
          <w:b/>
          <w:sz w:val="28"/>
          <w:szCs w:val="28"/>
        </w:rPr>
        <w:t xml:space="preserve">  учреждений дополнительного образования детей</w:t>
      </w:r>
      <w:proofErr w:type="gramEnd"/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Современные     социально-экономические     условия    определяют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необходимость  внесения  значительных изменений в систему оплаты труда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педагогических  и  руководящих работников сферы образования, в систему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 xml:space="preserve">повышения  их  квалификации  и  </w:t>
      </w:r>
      <w:r w:rsidRPr="00745126">
        <w:rPr>
          <w:rFonts w:ascii="Times New Roman" w:hAnsi="Times New Roman" w:cs="Times New Roman"/>
          <w:sz w:val="28"/>
          <w:szCs w:val="28"/>
        </w:rPr>
        <w:lastRenderedPageBreak/>
        <w:t>аттестации;  более широкое привлечение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органов   самоуправления   и  общественных  организаций  к  участию  в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государственно-общественной системе управления образованием.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Предлагаемая  модель  системы  опл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аты  труда 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D05" w:rsidRPr="00745126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="003C4D05" w:rsidRPr="00745126">
        <w:rPr>
          <w:rFonts w:ascii="Times New Roman" w:hAnsi="Times New Roman" w:cs="Times New Roman"/>
          <w:sz w:val="28"/>
          <w:szCs w:val="28"/>
        </w:rPr>
        <w:t xml:space="preserve"> прежде </w:t>
      </w:r>
      <w:r w:rsidRPr="00745126">
        <w:rPr>
          <w:rFonts w:ascii="Times New Roman" w:hAnsi="Times New Roman" w:cs="Times New Roman"/>
          <w:sz w:val="28"/>
          <w:szCs w:val="28"/>
        </w:rPr>
        <w:t>всего на стимулирование педагогического работника к повышению: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уровня своего образования;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уровня педагогического мастерства;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уровня эффективности и качества работы.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Введение новой системы оплаты труд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а в учреждениях дополнительного </w:t>
      </w:r>
      <w:r w:rsidRPr="00745126">
        <w:rPr>
          <w:rFonts w:ascii="Times New Roman" w:hAnsi="Times New Roman" w:cs="Times New Roman"/>
          <w:sz w:val="28"/>
          <w:szCs w:val="28"/>
        </w:rPr>
        <w:t>образования  детей  не  может рассматри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ваться в отрыве от разработки и </w:t>
      </w:r>
      <w:r w:rsidRPr="00745126">
        <w:rPr>
          <w:rFonts w:ascii="Times New Roman" w:hAnsi="Times New Roman" w:cs="Times New Roman"/>
          <w:sz w:val="28"/>
          <w:szCs w:val="28"/>
        </w:rPr>
        <w:t>введения    четких    критериев    оцен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ки   качества   предоставляемых  </w:t>
      </w:r>
      <w:r w:rsidRPr="00745126">
        <w:rPr>
          <w:rFonts w:ascii="Times New Roman" w:hAnsi="Times New Roman" w:cs="Times New Roman"/>
          <w:sz w:val="28"/>
          <w:szCs w:val="28"/>
        </w:rPr>
        <w:t>образовательных   услуг.   Оплата   тру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да   должна   производиться   в  </w:t>
      </w:r>
      <w:r w:rsidRPr="00745126">
        <w:rPr>
          <w:rFonts w:ascii="Times New Roman" w:hAnsi="Times New Roman" w:cs="Times New Roman"/>
          <w:sz w:val="28"/>
          <w:szCs w:val="28"/>
        </w:rPr>
        <w:t>соответствии   с   результатами   педагогической  де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ятельности.  Связь </w:t>
      </w:r>
      <w:r w:rsidRPr="00745126">
        <w:rPr>
          <w:rFonts w:ascii="Times New Roman" w:hAnsi="Times New Roman" w:cs="Times New Roman"/>
          <w:sz w:val="28"/>
          <w:szCs w:val="28"/>
        </w:rPr>
        <w:t>заработной  платы с качеством и результ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ативностью труда осуществляется </w:t>
      </w:r>
      <w:r w:rsidRPr="00745126">
        <w:rPr>
          <w:rFonts w:ascii="Times New Roman" w:hAnsi="Times New Roman" w:cs="Times New Roman"/>
          <w:sz w:val="28"/>
          <w:szCs w:val="28"/>
        </w:rPr>
        <w:t>с   помощью   стимулирующих   и  компенсационных  надбавок  и  системы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аттестации  педагогических  и  руководя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щих работников, соответствующей </w:t>
      </w:r>
      <w:r w:rsidRPr="00745126">
        <w:rPr>
          <w:rFonts w:ascii="Times New Roman" w:hAnsi="Times New Roman" w:cs="Times New Roman"/>
          <w:sz w:val="28"/>
          <w:szCs w:val="28"/>
        </w:rPr>
        <w:t>новой  системе  оплаты  труда.  Система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  аттестации  является  ведущим </w:t>
      </w:r>
      <w:r w:rsidRPr="00745126">
        <w:rPr>
          <w:rFonts w:ascii="Times New Roman" w:hAnsi="Times New Roman" w:cs="Times New Roman"/>
          <w:sz w:val="28"/>
          <w:szCs w:val="28"/>
        </w:rPr>
        <w:t>элементом   механизма,   обеспечивающег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о   связь  заработной  платы  с  </w:t>
      </w:r>
      <w:r w:rsidRPr="00745126">
        <w:rPr>
          <w:rFonts w:ascii="Times New Roman" w:hAnsi="Times New Roman" w:cs="Times New Roman"/>
          <w:sz w:val="28"/>
          <w:szCs w:val="28"/>
        </w:rPr>
        <w:t>качеством и результативностью труда.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745126">
        <w:rPr>
          <w:rFonts w:ascii="Times New Roman" w:hAnsi="Times New Roman" w:cs="Times New Roman"/>
          <w:sz w:val="28"/>
          <w:szCs w:val="28"/>
        </w:rPr>
        <w:t xml:space="preserve">Комплексным  </w:t>
      </w:r>
      <w:r w:rsidRPr="00745126">
        <w:rPr>
          <w:rFonts w:ascii="Times New Roman" w:hAnsi="Times New Roman" w:cs="Times New Roman"/>
          <w:sz w:val="28"/>
          <w:szCs w:val="28"/>
          <w:u w:val="single"/>
        </w:rPr>
        <w:t xml:space="preserve">механизмом </w:t>
      </w:r>
      <w:r w:rsidRPr="00745126">
        <w:rPr>
          <w:rFonts w:ascii="Times New Roman" w:hAnsi="Times New Roman" w:cs="Times New Roman"/>
          <w:b/>
          <w:sz w:val="28"/>
          <w:szCs w:val="28"/>
          <w:u w:val="single"/>
        </w:rPr>
        <w:t>оценки кач</w:t>
      </w:r>
      <w:r w:rsidR="003C4D05" w:rsidRPr="00745126">
        <w:rPr>
          <w:rFonts w:ascii="Times New Roman" w:hAnsi="Times New Roman" w:cs="Times New Roman"/>
          <w:b/>
          <w:sz w:val="28"/>
          <w:szCs w:val="28"/>
          <w:u w:val="single"/>
        </w:rPr>
        <w:t>ества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 и результативности работы  </w:t>
      </w:r>
      <w:r w:rsidRPr="00745126">
        <w:rPr>
          <w:rFonts w:ascii="Times New Roman" w:hAnsi="Times New Roman" w:cs="Times New Roman"/>
          <w:sz w:val="28"/>
          <w:szCs w:val="28"/>
        </w:rPr>
        <w:t>педагогических работников является сочетание: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</w:t>
      </w:r>
      <w:r w:rsidRPr="00745126">
        <w:rPr>
          <w:rFonts w:ascii="Times New Roman" w:hAnsi="Times New Roman" w:cs="Times New Roman"/>
          <w:i/>
          <w:sz w:val="28"/>
          <w:szCs w:val="28"/>
        </w:rPr>
        <w:t>мониторинга профессиональной деятельности;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126">
        <w:rPr>
          <w:rFonts w:ascii="Times New Roman" w:hAnsi="Times New Roman" w:cs="Times New Roman"/>
          <w:i/>
          <w:sz w:val="28"/>
          <w:szCs w:val="28"/>
        </w:rPr>
        <w:t xml:space="preserve">     - оценки их деятельности профессиональным сообществом;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126">
        <w:rPr>
          <w:rFonts w:ascii="Times New Roman" w:hAnsi="Times New Roman" w:cs="Times New Roman"/>
          <w:i/>
          <w:sz w:val="28"/>
          <w:szCs w:val="28"/>
        </w:rPr>
        <w:t xml:space="preserve">     - оценки их деятельнос</w:t>
      </w:r>
      <w:r w:rsidR="00745126">
        <w:rPr>
          <w:rFonts w:ascii="Times New Roman" w:hAnsi="Times New Roman" w:cs="Times New Roman"/>
          <w:i/>
          <w:sz w:val="28"/>
          <w:szCs w:val="28"/>
        </w:rPr>
        <w:t>ти родительской общественностью.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Новая  система оплаты труда работн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иков учреждений дополнительного  </w:t>
      </w:r>
      <w:r w:rsidRPr="00745126">
        <w:rPr>
          <w:rFonts w:ascii="Times New Roman" w:hAnsi="Times New Roman" w:cs="Times New Roman"/>
          <w:sz w:val="28"/>
          <w:szCs w:val="28"/>
        </w:rPr>
        <w:t>образования  детей  предусматривает  уч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ет  в  оплате  труда всех видов </w:t>
      </w:r>
      <w:r w:rsidRPr="00745126">
        <w:rPr>
          <w:rFonts w:ascii="Times New Roman" w:hAnsi="Times New Roman" w:cs="Times New Roman"/>
          <w:sz w:val="28"/>
          <w:szCs w:val="28"/>
        </w:rPr>
        <w:t>деятельности  педагогических  работнико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в,  в  первую очередь – учебную </w:t>
      </w:r>
      <w:r w:rsidRPr="00745126">
        <w:rPr>
          <w:rFonts w:ascii="Times New Roman" w:hAnsi="Times New Roman" w:cs="Times New Roman"/>
          <w:sz w:val="28"/>
          <w:szCs w:val="28"/>
        </w:rPr>
        <w:t xml:space="preserve">(аудиторную)  нагрузку,  подготовку  к  занятиям, методическую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аучно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>-методическую и научную работу по</w:t>
      </w:r>
      <w:r w:rsidR="003C4D05" w:rsidRPr="00745126">
        <w:rPr>
          <w:rFonts w:ascii="Times New Roman" w:hAnsi="Times New Roman" w:cs="Times New Roman"/>
          <w:sz w:val="28"/>
          <w:szCs w:val="28"/>
        </w:rPr>
        <w:t xml:space="preserve"> направленности, воспитательную </w:t>
      </w:r>
      <w:r w:rsidRPr="00745126">
        <w:rPr>
          <w:rFonts w:ascii="Times New Roman" w:hAnsi="Times New Roman" w:cs="Times New Roman"/>
          <w:sz w:val="28"/>
          <w:szCs w:val="28"/>
        </w:rPr>
        <w:t>деятельность,   в  том  числе  работу  с  родителями,  и  другие  виды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деятельности,    определенные    профессиональными    стандартами    и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должностными обязанностями. Кроме того, осуществляется учет количества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 с которыми работает педагог дополнительного образования.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Оплата   труда   работника   состоит   из  базовой  (тарифной)  части,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компенсационных  и  стимулирующих выплат. При этом возрастает значение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стимулирующих  выплат  за  качество  и  результаты работы. Оптимальное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соотношение доли стимулирующих выплат в оплате труда - 30 - 40%.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   базовую   часть   НСОТ   входит  тарифная  ставка  (оклад)  и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компенсационные  выплаты,  включающие  доплаты  за  специфику работы в</w:t>
      </w:r>
      <w:r w:rsidR="002228BC" w:rsidRPr="00745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учебно-воспитательных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для  воспитанников  с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поведением,  за  индивидуальное  обучение  на дому больных</w:t>
      </w:r>
      <w:r w:rsidR="002228BC" w:rsidRP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детей  и  др.; за работу в ночное время, в выходные и праздничные дни,</w:t>
      </w:r>
      <w:r w:rsidR="002228BC" w:rsidRP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за  работу  в  неблагоприятных  условиях  труда  (в том числе работу в</w:t>
      </w:r>
      <w:r w:rsidR="00745126">
        <w:rPr>
          <w:rFonts w:ascii="Times New Roman" w:hAnsi="Times New Roman" w:cs="Times New Roman"/>
          <w:sz w:val="28"/>
          <w:szCs w:val="28"/>
        </w:rPr>
        <w:t xml:space="preserve"> полевых условиях)</w:t>
      </w:r>
      <w:r w:rsidRPr="00745126">
        <w:rPr>
          <w:rFonts w:ascii="Times New Roman" w:hAnsi="Times New Roman" w:cs="Times New Roman"/>
          <w:sz w:val="28"/>
          <w:szCs w:val="28"/>
        </w:rPr>
        <w:t>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Новая  система  оплаты труда направлена на усиление стимулирующей</w:t>
      </w:r>
      <w:r w:rsidR="002228BC" w:rsidRP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роли  оплаты  труда за качество и результаты работы. На региональном и</w:t>
      </w:r>
      <w:r w:rsidR="002228BC" w:rsidRP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 xml:space="preserve">муниципальном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а также на уровне конкретного образовательного</w:t>
      </w:r>
      <w:r w:rsidR="002228BC" w:rsidRP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учреждения  разрабатываются  и  утверждаются соответствующие локальные</w:t>
      </w:r>
      <w:r w:rsid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нормативные акты, закрепляющие: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выделение  стимулирующей  части  в  фонде  оплаты  труда  (ФОТ)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(</w:t>
      </w:r>
      <w:r w:rsidRPr="005675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рекомендовано до 40%);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порядок   участия   общественных   структур   в   распределении</w:t>
      </w:r>
      <w:r w:rsidR="002228BC" w:rsidRP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стимулирующей части оплаты труда;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 xml:space="preserve">     - критерии   и   показатели  качества  и  результативности  труда</w:t>
      </w:r>
      <w:r w:rsidR="002228BC" w:rsidRPr="00745126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- соотношение зависимости оплаты труда от количества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.</w:t>
      </w:r>
    </w:p>
    <w:p w:rsidR="00EF6616" w:rsidRPr="007522A7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</w:t>
      </w:r>
      <w:r w:rsidRPr="007522A7">
        <w:rPr>
          <w:rFonts w:ascii="Times New Roman" w:hAnsi="Times New Roman" w:cs="Times New Roman"/>
          <w:sz w:val="28"/>
          <w:szCs w:val="28"/>
        </w:rPr>
        <w:t>Перечень  выплат  стимулирующего  характера может включать в себя</w:t>
      </w:r>
      <w:r w:rsidR="002228BC" w:rsidRPr="007522A7">
        <w:rPr>
          <w:rFonts w:ascii="Times New Roman" w:hAnsi="Times New Roman" w:cs="Times New Roman"/>
          <w:sz w:val="28"/>
          <w:szCs w:val="28"/>
        </w:rPr>
        <w:t xml:space="preserve"> </w:t>
      </w:r>
      <w:r w:rsidRPr="007522A7">
        <w:rPr>
          <w:rFonts w:ascii="Times New Roman" w:hAnsi="Times New Roman" w:cs="Times New Roman"/>
          <w:sz w:val="28"/>
          <w:szCs w:val="28"/>
        </w:rPr>
        <w:t xml:space="preserve">следующие выплаты </w:t>
      </w:r>
      <w:proofErr w:type="gramStart"/>
      <w:r w:rsidRPr="007522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22A7">
        <w:rPr>
          <w:rFonts w:ascii="Times New Roman" w:hAnsi="Times New Roman" w:cs="Times New Roman"/>
          <w:sz w:val="28"/>
          <w:szCs w:val="28"/>
        </w:rPr>
        <w:t>:</w:t>
      </w:r>
    </w:p>
    <w:p w:rsidR="00EF6616" w:rsidRPr="007522A7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2A7">
        <w:rPr>
          <w:rFonts w:ascii="Times New Roman" w:hAnsi="Times New Roman" w:cs="Times New Roman"/>
          <w:sz w:val="28"/>
          <w:szCs w:val="28"/>
        </w:rPr>
        <w:t xml:space="preserve">     - достижение  </w:t>
      </w:r>
      <w:proofErr w:type="gramStart"/>
      <w:r w:rsidRPr="007522A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22A7">
        <w:rPr>
          <w:rFonts w:ascii="Times New Roman" w:hAnsi="Times New Roman" w:cs="Times New Roman"/>
          <w:sz w:val="28"/>
          <w:szCs w:val="28"/>
        </w:rPr>
        <w:t xml:space="preserve">  высоких  показателей  в</w:t>
      </w:r>
      <w:r w:rsidRPr="0056750C">
        <w:rPr>
          <w:rFonts w:ascii="Times New Roman" w:hAnsi="Times New Roman" w:cs="Times New Roman"/>
          <w:sz w:val="28"/>
          <w:szCs w:val="28"/>
          <w:u w:val="single"/>
        </w:rPr>
        <w:t xml:space="preserve">  сравнении  с</w:t>
      </w:r>
      <w:r w:rsidR="002228BC" w:rsidRPr="005675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750C">
        <w:rPr>
          <w:rFonts w:ascii="Times New Roman" w:hAnsi="Times New Roman" w:cs="Times New Roman"/>
          <w:sz w:val="28"/>
          <w:szCs w:val="28"/>
          <w:u w:val="single"/>
        </w:rPr>
        <w:t>предыдущим периодом;</w:t>
      </w:r>
    </w:p>
    <w:p w:rsidR="00EF6616" w:rsidRPr="007522A7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2A7">
        <w:rPr>
          <w:rFonts w:ascii="Times New Roman" w:hAnsi="Times New Roman" w:cs="Times New Roman"/>
          <w:sz w:val="28"/>
          <w:szCs w:val="28"/>
        </w:rPr>
        <w:t xml:space="preserve">     - подготовку призеров олимпиад, конкурсов, соревнований и т.д.;</w:t>
      </w:r>
    </w:p>
    <w:p w:rsidR="00EF6616" w:rsidRPr="007522A7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2A7">
        <w:rPr>
          <w:rFonts w:ascii="Times New Roman" w:hAnsi="Times New Roman" w:cs="Times New Roman"/>
          <w:sz w:val="28"/>
          <w:szCs w:val="28"/>
        </w:rPr>
        <w:t xml:space="preserve">     - внедрение новых методов и разработок в образовательный процесс,</w:t>
      </w:r>
      <w:r w:rsidR="002228BC" w:rsidRPr="007522A7">
        <w:rPr>
          <w:rFonts w:ascii="Times New Roman" w:hAnsi="Times New Roman" w:cs="Times New Roman"/>
          <w:sz w:val="28"/>
          <w:szCs w:val="28"/>
        </w:rPr>
        <w:t xml:space="preserve"> </w:t>
      </w:r>
      <w:r w:rsidRPr="007522A7">
        <w:rPr>
          <w:rFonts w:ascii="Times New Roman" w:hAnsi="Times New Roman" w:cs="Times New Roman"/>
          <w:sz w:val="28"/>
          <w:szCs w:val="28"/>
        </w:rPr>
        <w:t>использование  современных  информационных  технологий и инновационных</w:t>
      </w:r>
      <w:r w:rsidR="002228BC" w:rsidRPr="007522A7">
        <w:rPr>
          <w:rFonts w:ascii="Times New Roman" w:hAnsi="Times New Roman" w:cs="Times New Roman"/>
          <w:sz w:val="28"/>
          <w:szCs w:val="28"/>
        </w:rPr>
        <w:t xml:space="preserve"> </w:t>
      </w:r>
      <w:r w:rsidRPr="007522A7">
        <w:rPr>
          <w:rFonts w:ascii="Times New Roman" w:hAnsi="Times New Roman" w:cs="Times New Roman"/>
          <w:sz w:val="28"/>
          <w:szCs w:val="28"/>
        </w:rPr>
        <w:t>авторских программ;</w:t>
      </w:r>
    </w:p>
    <w:p w:rsidR="00EF6616" w:rsidRPr="007522A7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2A7">
        <w:rPr>
          <w:rFonts w:ascii="Times New Roman" w:hAnsi="Times New Roman" w:cs="Times New Roman"/>
          <w:sz w:val="28"/>
          <w:szCs w:val="28"/>
        </w:rPr>
        <w:t xml:space="preserve">     - сохранение  и укрепление здоровья детей, формирование здорового</w:t>
      </w:r>
      <w:r w:rsidR="002228BC" w:rsidRPr="007522A7">
        <w:rPr>
          <w:rFonts w:ascii="Times New Roman" w:hAnsi="Times New Roman" w:cs="Times New Roman"/>
          <w:sz w:val="28"/>
          <w:szCs w:val="28"/>
        </w:rPr>
        <w:t xml:space="preserve"> </w:t>
      </w:r>
      <w:r w:rsidRPr="007522A7">
        <w:rPr>
          <w:rFonts w:ascii="Times New Roman" w:hAnsi="Times New Roman" w:cs="Times New Roman"/>
          <w:sz w:val="28"/>
          <w:szCs w:val="28"/>
        </w:rPr>
        <w:t>и безопасного образа жизни;</w:t>
      </w:r>
    </w:p>
    <w:p w:rsidR="00EF6616" w:rsidRPr="007522A7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2A7">
        <w:rPr>
          <w:rFonts w:ascii="Times New Roman" w:hAnsi="Times New Roman" w:cs="Times New Roman"/>
          <w:sz w:val="28"/>
          <w:szCs w:val="28"/>
        </w:rPr>
        <w:t xml:space="preserve">     - сложность и напряженность работы;</w:t>
      </w:r>
    </w:p>
    <w:p w:rsidR="00EF6616" w:rsidRPr="007522A7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2A7">
        <w:rPr>
          <w:rFonts w:ascii="Times New Roman" w:hAnsi="Times New Roman" w:cs="Times New Roman"/>
          <w:sz w:val="28"/>
          <w:szCs w:val="28"/>
        </w:rPr>
        <w:t xml:space="preserve">     - уровень профессионализма и качества выполняемой работы;</w:t>
      </w:r>
    </w:p>
    <w:p w:rsidR="00EF6616" w:rsidRPr="007522A7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2A7">
        <w:rPr>
          <w:rFonts w:ascii="Times New Roman" w:hAnsi="Times New Roman" w:cs="Times New Roman"/>
          <w:sz w:val="28"/>
          <w:szCs w:val="28"/>
        </w:rPr>
        <w:t xml:space="preserve">     - качественную  подготовку  и проведение мероприятий, связанных с</w:t>
      </w:r>
      <w:r w:rsidR="002228BC" w:rsidRPr="007522A7">
        <w:rPr>
          <w:rFonts w:ascii="Times New Roman" w:hAnsi="Times New Roman" w:cs="Times New Roman"/>
          <w:sz w:val="28"/>
          <w:szCs w:val="28"/>
        </w:rPr>
        <w:t xml:space="preserve"> </w:t>
      </w:r>
      <w:r w:rsidRPr="007522A7">
        <w:rPr>
          <w:rFonts w:ascii="Times New Roman" w:hAnsi="Times New Roman" w:cs="Times New Roman"/>
          <w:sz w:val="28"/>
          <w:szCs w:val="28"/>
        </w:rPr>
        <w:t>уставной деятельностью учреждения, и др.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56750C" w:rsidRDefault="0056750C" w:rsidP="00EF6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F6616" w:rsidRPr="0056750C">
        <w:rPr>
          <w:rFonts w:ascii="Times New Roman" w:hAnsi="Times New Roman" w:cs="Times New Roman"/>
          <w:b/>
          <w:sz w:val="28"/>
          <w:szCs w:val="28"/>
        </w:rPr>
        <w:t>Методические рекоменда</w:t>
      </w:r>
      <w:r w:rsidR="002228BC" w:rsidRPr="0056750C">
        <w:rPr>
          <w:rFonts w:ascii="Times New Roman" w:hAnsi="Times New Roman" w:cs="Times New Roman"/>
          <w:b/>
          <w:sz w:val="28"/>
          <w:szCs w:val="28"/>
        </w:rPr>
        <w:t xml:space="preserve">ции по порядку </w:t>
      </w:r>
      <w:proofErr w:type="gramStart"/>
      <w:r w:rsidR="002228BC" w:rsidRPr="0056750C">
        <w:rPr>
          <w:rFonts w:ascii="Times New Roman" w:hAnsi="Times New Roman" w:cs="Times New Roman"/>
          <w:b/>
          <w:sz w:val="28"/>
          <w:szCs w:val="28"/>
        </w:rPr>
        <w:t xml:space="preserve">распределения </w:t>
      </w:r>
      <w:r w:rsidR="00EF6616" w:rsidRPr="0056750C">
        <w:rPr>
          <w:rFonts w:ascii="Times New Roman" w:hAnsi="Times New Roman" w:cs="Times New Roman"/>
          <w:b/>
          <w:sz w:val="28"/>
          <w:szCs w:val="28"/>
        </w:rPr>
        <w:t>стимулирующей части фонда оплаты труда педагогических</w:t>
      </w:r>
      <w:r w:rsidR="002228BC" w:rsidRPr="005675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6616" w:rsidRPr="0056750C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  <w:r w:rsidR="00EF6616" w:rsidRPr="0056750C">
        <w:rPr>
          <w:rFonts w:ascii="Times New Roman" w:hAnsi="Times New Roman" w:cs="Times New Roman"/>
          <w:b/>
          <w:sz w:val="28"/>
          <w:szCs w:val="28"/>
        </w:rPr>
        <w:t xml:space="preserve"> в учреждениях дополнительного образования детей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   соответствии   с   Законом   Р</w:t>
      </w:r>
      <w:r w:rsidR="007522A7">
        <w:rPr>
          <w:rFonts w:ascii="Times New Roman" w:hAnsi="Times New Roman" w:cs="Times New Roman"/>
          <w:sz w:val="28"/>
          <w:szCs w:val="28"/>
        </w:rPr>
        <w:t>Ф  "Об  образовании"  (ст.  32)</w:t>
      </w:r>
      <w:r w:rsidRPr="00745126">
        <w:rPr>
          <w:rFonts w:ascii="Times New Roman" w:hAnsi="Times New Roman" w:cs="Times New Roman"/>
          <w:sz w:val="28"/>
          <w:szCs w:val="28"/>
        </w:rPr>
        <w:t>установление  заработной платы работник</w:t>
      </w:r>
      <w:r w:rsidR="007522A7">
        <w:rPr>
          <w:rFonts w:ascii="Times New Roman" w:hAnsi="Times New Roman" w:cs="Times New Roman"/>
          <w:sz w:val="28"/>
          <w:szCs w:val="28"/>
        </w:rPr>
        <w:t>ов образовательного учреждения,</w:t>
      </w:r>
      <w:r w:rsidR="00B95853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 xml:space="preserve">в  том  числе  надбавок  и  доплат  к  </w:t>
      </w:r>
      <w:r w:rsidR="007522A7">
        <w:rPr>
          <w:rFonts w:ascii="Times New Roman" w:hAnsi="Times New Roman" w:cs="Times New Roman"/>
          <w:sz w:val="28"/>
          <w:szCs w:val="28"/>
        </w:rPr>
        <w:t xml:space="preserve">должностным  окладам, порядка и </w:t>
      </w:r>
      <w:r w:rsidRPr="00745126">
        <w:rPr>
          <w:rFonts w:ascii="Times New Roman" w:hAnsi="Times New Roman" w:cs="Times New Roman"/>
          <w:sz w:val="28"/>
          <w:szCs w:val="28"/>
        </w:rPr>
        <w:t>размеров   их   премирования   образова</w:t>
      </w:r>
      <w:r w:rsidR="007522A7">
        <w:rPr>
          <w:rFonts w:ascii="Times New Roman" w:hAnsi="Times New Roman" w:cs="Times New Roman"/>
          <w:sz w:val="28"/>
          <w:szCs w:val="28"/>
        </w:rPr>
        <w:t xml:space="preserve">тельное  учреждение  определяет </w:t>
      </w:r>
      <w:r w:rsidRPr="00745126">
        <w:rPr>
          <w:rFonts w:ascii="Times New Roman" w:hAnsi="Times New Roman" w:cs="Times New Roman"/>
          <w:sz w:val="28"/>
          <w:szCs w:val="28"/>
        </w:rPr>
        <w:t>самостоятельно.    Установление    выпл</w:t>
      </w:r>
      <w:r w:rsidR="007522A7">
        <w:rPr>
          <w:rFonts w:ascii="Times New Roman" w:hAnsi="Times New Roman" w:cs="Times New Roman"/>
          <w:sz w:val="28"/>
          <w:szCs w:val="28"/>
        </w:rPr>
        <w:t xml:space="preserve">ат   стимулирующего   характера </w:t>
      </w:r>
      <w:r w:rsidRPr="00745126">
        <w:rPr>
          <w:rFonts w:ascii="Times New Roman" w:hAnsi="Times New Roman" w:cs="Times New Roman"/>
          <w:sz w:val="28"/>
          <w:szCs w:val="28"/>
        </w:rPr>
        <w:t>производится  с  учетом  показателей  р</w:t>
      </w:r>
      <w:r w:rsidR="007522A7">
        <w:rPr>
          <w:rFonts w:ascii="Times New Roman" w:hAnsi="Times New Roman" w:cs="Times New Roman"/>
          <w:sz w:val="28"/>
          <w:szCs w:val="28"/>
        </w:rPr>
        <w:t xml:space="preserve">езультатов  труда, утверждаемых </w:t>
      </w:r>
      <w:r w:rsidRPr="00745126">
        <w:rPr>
          <w:rFonts w:ascii="Times New Roman" w:hAnsi="Times New Roman" w:cs="Times New Roman"/>
          <w:sz w:val="28"/>
          <w:szCs w:val="28"/>
        </w:rPr>
        <w:t>локальными    нормативными   актами   учреждения   с   учетом   мнения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представительного     органа     работн</w:t>
      </w:r>
      <w:r w:rsidR="007522A7">
        <w:rPr>
          <w:rFonts w:ascii="Times New Roman" w:hAnsi="Times New Roman" w:cs="Times New Roman"/>
          <w:sz w:val="28"/>
          <w:szCs w:val="28"/>
        </w:rPr>
        <w:t xml:space="preserve">иков     и     (или)     органа </w:t>
      </w:r>
      <w:r w:rsidRPr="00745126">
        <w:rPr>
          <w:rFonts w:ascii="Times New Roman" w:hAnsi="Times New Roman" w:cs="Times New Roman"/>
          <w:sz w:val="28"/>
          <w:szCs w:val="28"/>
        </w:rPr>
        <w:t>государственно-общественного  управлени</w:t>
      </w:r>
      <w:r w:rsidR="007522A7">
        <w:rPr>
          <w:rFonts w:ascii="Times New Roman" w:hAnsi="Times New Roman" w:cs="Times New Roman"/>
          <w:sz w:val="28"/>
          <w:szCs w:val="28"/>
        </w:rPr>
        <w:t xml:space="preserve">я.  Решение  по данному вопросу </w:t>
      </w:r>
      <w:r w:rsidRPr="00745126">
        <w:rPr>
          <w:rFonts w:ascii="Times New Roman" w:hAnsi="Times New Roman" w:cs="Times New Roman"/>
          <w:sz w:val="28"/>
          <w:szCs w:val="28"/>
        </w:rPr>
        <w:t>закрепляется    в    коллективном   договоре</w:t>
      </w:r>
      <w:r w:rsidR="007522A7">
        <w:rPr>
          <w:rFonts w:ascii="Times New Roman" w:hAnsi="Times New Roman" w:cs="Times New Roman"/>
          <w:sz w:val="28"/>
          <w:szCs w:val="28"/>
        </w:rPr>
        <w:t xml:space="preserve">   и   (или)   в   решении </w:t>
      </w:r>
      <w:r w:rsidRPr="00745126">
        <w:rPr>
          <w:rFonts w:ascii="Times New Roman" w:hAnsi="Times New Roman" w:cs="Times New Roman"/>
          <w:sz w:val="28"/>
          <w:szCs w:val="28"/>
        </w:rPr>
        <w:t>государственно-общественного органа управления.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Таким  локальным  нормативным  актом  может  быть  утвержденное в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 xml:space="preserve">установленном  порядке  </w:t>
      </w:r>
      <w:r w:rsidRPr="0074512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Положение  о распределении стимулирующей </w:t>
      </w:r>
      <w:proofErr w:type="gramStart"/>
      <w:r w:rsidRPr="00745126">
        <w:rPr>
          <w:rFonts w:ascii="Times New Roman" w:hAnsi="Times New Roman" w:cs="Times New Roman"/>
          <w:i/>
          <w:sz w:val="28"/>
          <w:szCs w:val="28"/>
          <w:u w:val="single"/>
        </w:rPr>
        <w:t>части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i/>
          <w:sz w:val="28"/>
          <w:szCs w:val="28"/>
          <w:u w:val="single"/>
        </w:rPr>
        <w:t>фонда оплаты труда учреждения дополнительного образования</w:t>
      </w:r>
      <w:proofErr w:type="gramEnd"/>
      <w:r w:rsidRPr="0074512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детей (далее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i/>
          <w:sz w:val="28"/>
          <w:szCs w:val="28"/>
          <w:u w:val="single"/>
        </w:rPr>
        <w:t xml:space="preserve">-  Положение).  </w:t>
      </w:r>
      <w:r w:rsidRPr="00745126">
        <w:rPr>
          <w:rFonts w:ascii="Times New Roman" w:hAnsi="Times New Roman" w:cs="Times New Roman"/>
          <w:sz w:val="28"/>
          <w:szCs w:val="28"/>
        </w:rPr>
        <w:t>В Положении должны быть отражены критерии и показатели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качества    и   результативности   труда   педагогов   дополнительного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образования,     других     педагогических    работников    учреждений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дополнительного   образования  детей,  лежащие  в  основе  определения</w:t>
      </w:r>
    </w:p>
    <w:p w:rsidR="00EF6616" w:rsidRPr="00745126" w:rsidRDefault="00EF6616" w:rsidP="00567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размера    стимулирующей   надбавки,   порядок   расчета   и   выплаты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стимулирующих надбавок.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  таблице  1  приведены  примерные  критерии  для расчета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выплат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стимулирующей части фонда оплаты труда педагогических работников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: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1)  успешность  учебной  работы (динамика достижений обучающихся,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включая их участие в олимпиадах, конкурсах, соревнованиях и т.д.);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2) эффективность организации воспитательной деятельности;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3) обобщение и распространение передового педагогического опыта;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4) участие в методической, научно-исследовательской работе;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5)  использование  в процессе обучения современных педагогических</w:t>
      </w:r>
      <w:r w:rsidR="0056750C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 xml:space="preserve">технологий (информационно-коммуникационных,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>);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6) повышение квалификации, профессиональная подготовка педагога;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 xml:space="preserve">     7) оценка деятельности педагога со стороны родителей обучающихся;</w:t>
      </w:r>
    </w:p>
    <w:p w:rsidR="00EF6616" w:rsidRPr="00745126" w:rsidRDefault="00EF6616" w:rsidP="006E5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8) оценка деятельности п</w:t>
      </w:r>
      <w:r w:rsidR="006E5CD8">
        <w:rPr>
          <w:rFonts w:ascii="Times New Roman" w:hAnsi="Times New Roman" w:cs="Times New Roman"/>
          <w:sz w:val="28"/>
          <w:szCs w:val="28"/>
        </w:rPr>
        <w:t xml:space="preserve">едагога со стороны </w:t>
      </w:r>
      <w:proofErr w:type="gramStart"/>
      <w:r w:rsidR="006E5C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5CD8">
        <w:rPr>
          <w:rFonts w:ascii="Times New Roman" w:hAnsi="Times New Roman" w:cs="Times New Roman"/>
          <w:sz w:val="28"/>
          <w:szCs w:val="28"/>
        </w:rPr>
        <w:t>.</w:t>
      </w:r>
    </w:p>
    <w:p w:rsidR="00EF6616" w:rsidRPr="00745126" w:rsidRDefault="006E5CD8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616" w:rsidRPr="00745126">
        <w:rPr>
          <w:rFonts w:ascii="Times New Roman" w:hAnsi="Times New Roman" w:cs="Times New Roman"/>
          <w:sz w:val="28"/>
          <w:szCs w:val="28"/>
        </w:rPr>
        <w:t>Каждому крит</w:t>
      </w:r>
      <w:r>
        <w:rPr>
          <w:rFonts w:ascii="Times New Roman" w:hAnsi="Times New Roman" w:cs="Times New Roman"/>
          <w:sz w:val="28"/>
          <w:szCs w:val="28"/>
        </w:rPr>
        <w:t xml:space="preserve">ерию присваивается определенное </w:t>
      </w:r>
      <w:r w:rsidR="00EF6616" w:rsidRPr="00745126">
        <w:rPr>
          <w:rFonts w:ascii="Times New Roman" w:hAnsi="Times New Roman" w:cs="Times New Roman"/>
          <w:sz w:val="28"/>
          <w:szCs w:val="28"/>
        </w:rPr>
        <w:t>максимальное количество баллов (общая с</w:t>
      </w:r>
      <w:r>
        <w:rPr>
          <w:rFonts w:ascii="Times New Roman" w:hAnsi="Times New Roman" w:cs="Times New Roman"/>
          <w:sz w:val="28"/>
          <w:szCs w:val="28"/>
        </w:rPr>
        <w:t xml:space="preserve">умма баллов по всем критериям в </w:t>
      </w:r>
      <w:r w:rsidR="00EF6616" w:rsidRPr="00745126">
        <w:rPr>
          <w:rFonts w:ascii="Times New Roman" w:hAnsi="Times New Roman" w:cs="Times New Roman"/>
          <w:sz w:val="28"/>
          <w:szCs w:val="28"/>
        </w:rPr>
        <w:t>предлагаемой  таблице  равна 100). Весо</w:t>
      </w:r>
      <w:r>
        <w:rPr>
          <w:rFonts w:ascii="Times New Roman" w:hAnsi="Times New Roman" w:cs="Times New Roman"/>
          <w:sz w:val="28"/>
          <w:szCs w:val="28"/>
        </w:rPr>
        <w:t xml:space="preserve">вое значение каждого критерия в </w:t>
      </w:r>
      <w:r w:rsidR="00EF6616" w:rsidRPr="00745126">
        <w:rPr>
          <w:rFonts w:ascii="Times New Roman" w:hAnsi="Times New Roman" w:cs="Times New Roman"/>
          <w:sz w:val="28"/>
          <w:szCs w:val="28"/>
        </w:rPr>
        <w:t xml:space="preserve">баллах   также   является   примерным, </w:t>
      </w:r>
      <w:r>
        <w:rPr>
          <w:rFonts w:ascii="Times New Roman" w:hAnsi="Times New Roman" w:cs="Times New Roman"/>
          <w:sz w:val="28"/>
          <w:szCs w:val="28"/>
        </w:rPr>
        <w:t xml:space="preserve">  то   есть  учреждение  вправе </w:t>
      </w:r>
      <w:r w:rsidR="00EF6616" w:rsidRPr="00745126">
        <w:rPr>
          <w:rFonts w:ascii="Times New Roman" w:hAnsi="Times New Roman" w:cs="Times New Roman"/>
          <w:sz w:val="28"/>
          <w:szCs w:val="28"/>
        </w:rPr>
        <w:t xml:space="preserve">самостоятельно  определить  максимальное  количество </w:t>
      </w:r>
      <w:proofErr w:type="gramStart"/>
      <w:r w:rsidR="00EF6616" w:rsidRPr="007451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EF6616" w:rsidRPr="00745126">
        <w:rPr>
          <w:rFonts w:ascii="Times New Roman" w:hAnsi="Times New Roman" w:cs="Times New Roman"/>
          <w:sz w:val="28"/>
          <w:szCs w:val="28"/>
        </w:rPr>
        <w:t>критерию   исходя   из   своих  целей  и  задач,  социального  заказа,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реализуемой  программы  развития. Для и</w:t>
      </w:r>
      <w:r w:rsidR="006E5CD8">
        <w:rPr>
          <w:rFonts w:ascii="Times New Roman" w:hAnsi="Times New Roman" w:cs="Times New Roman"/>
          <w:sz w:val="28"/>
          <w:szCs w:val="28"/>
        </w:rPr>
        <w:t xml:space="preserve">змерения результативности труда </w:t>
      </w:r>
      <w:r w:rsidRPr="00745126">
        <w:rPr>
          <w:rFonts w:ascii="Times New Roman" w:hAnsi="Times New Roman" w:cs="Times New Roman"/>
          <w:sz w:val="28"/>
          <w:szCs w:val="28"/>
        </w:rPr>
        <w:t>педагогического  работника по каждому к</w:t>
      </w:r>
      <w:r w:rsidR="006E5CD8">
        <w:rPr>
          <w:rFonts w:ascii="Times New Roman" w:hAnsi="Times New Roman" w:cs="Times New Roman"/>
          <w:sz w:val="28"/>
          <w:szCs w:val="28"/>
        </w:rPr>
        <w:t>ритерию вводятся показатели (К</w:t>
      </w:r>
      <w:proofErr w:type="gramStart"/>
      <w:r w:rsidR="006E5C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- К14) и шкала показателей.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  предлагаемом  варианте  наибольшее количество баллов присвоено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критериям, стимулирующим педагога к достижению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наибольших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успехов  в  образовательной  деятельности.  В  соответствии с миссией,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целями  и  конкретным  социальным  заказом  возможна корректировка как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самих  критериев  и показателей, так и </w:t>
      </w:r>
      <w:r w:rsidR="006E5CD8">
        <w:rPr>
          <w:rFonts w:ascii="Times New Roman" w:hAnsi="Times New Roman" w:cs="Times New Roman"/>
          <w:sz w:val="28"/>
          <w:szCs w:val="28"/>
        </w:rPr>
        <w:t xml:space="preserve">их весового значения в баллах в </w:t>
      </w:r>
      <w:r w:rsidRPr="00745126">
        <w:rPr>
          <w:rFonts w:ascii="Times New Roman" w:hAnsi="Times New Roman" w:cs="Times New Roman"/>
          <w:sz w:val="28"/>
          <w:szCs w:val="28"/>
        </w:rPr>
        <w:t xml:space="preserve">сторону  усиления воспитательных эффектов, положительных результатов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Расчет  размеров  выплат из стимулирующей части ФОТ целесообразно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производить  по  результатам отчетных периодов (полугодий, кварталов),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что   позволяет  учитывать  динамику  учебных  достижений.  Накопление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первичных данных для расчета показателей (К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- К14) ведется в процессе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мониторинга  профессиональной  деятельности  каждого педагога в рамках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Для  расчета 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возможно использовать как результаты мониторинга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достижений  за  отчетный  период  (устанавливается учреждением), так 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результаты конкурсов и мероприятий.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Предпочтительным  является  использование преимущественно внешней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по  отношению  к  педагогу  оценки достижений обучающихся - результаты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конкурсов,  мероприятий,  соревнований </w:t>
      </w:r>
      <w:r w:rsidR="006E5CD8">
        <w:rPr>
          <w:rFonts w:ascii="Times New Roman" w:hAnsi="Times New Roman" w:cs="Times New Roman"/>
          <w:sz w:val="28"/>
          <w:szCs w:val="28"/>
        </w:rPr>
        <w:t xml:space="preserve"> и  т.п.,  что  позволит  более </w:t>
      </w:r>
      <w:r w:rsidRPr="00745126">
        <w:rPr>
          <w:rFonts w:ascii="Times New Roman" w:hAnsi="Times New Roman" w:cs="Times New Roman"/>
          <w:sz w:val="28"/>
          <w:szCs w:val="28"/>
        </w:rPr>
        <w:t xml:space="preserve">объективно </w:t>
      </w:r>
      <w:r w:rsidR="006E5CD8">
        <w:rPr>
          <w:rFonts w:ascii="Times New Roman" w:hAnsi="Times New Roman" w:cs="Times New Roman"/>
          <w:sz w:val="28"/>
          <w:szCs w:val="28"/>
        </w:rPr>
        <w:t xml:space="preserve"> </w:t>
      </w:r>
      <w:r w:rsidRPr="00745126">
        <w:rPr>
          <w:rFonts w:ascii="Times New Roman" w:hAnsi="Times New Roman" w:cs="Times New Roman"/>
          <w:sz w:val="28"/>
          <w:szCs w:val="28"/>
        </w:rPr>
        <w:t>оценить учебные достижения обучающихся.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Для    расчета   показателей  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</w:t>
      </w:r>
      <w:r w:rsidR="006E5CD8">
        <w:rPr>
          <w:rFonts w:ascii="Times New Roman" w:hAnsi="Times New Roman" w:cs="Times New Roman"/>
          <w:sz w:val="28"/>
          <w:szCs w:val="28"/>
        </w:rPr>
        <w:t xml:space="preserve">   К3   невозможно   определить </w:t>
      </w:r>
      <w:r w:rsidRPr="00745126">
        <w:rPr>
          <w:rFonts w:ascii="Times New Roman" w:hAnsi="Times New Roman" w:cs="Times New Roman"/>
          <w:sz w:val="28"/>
          <w:szCs w:val="28"/>
        </w:rPr>
        <w:t>исчерпывающий перечень мероприятий - ол</w:t>
      </w:r>
      <w:r w:rsidR="006E5CD8">
        <w:rPr>
          <w:rFonts w:ascii="Times New Roman" w:hAnsi="Times New Roman" w:cs="Times New Roman"/>
          <w:sz w:val="28"/>
          <w:szCs w:val="28"/>
        </w:rPr>
        <w:t xml:space="preserve">импиады, конкурсы, конференции, </w:t>
      </w:r>
      <w:r w:rsidRPr="00745126">
        <w:rPr>
          <w:rFonts w:ascii="Times New Roman" w:hAnsi="Times New Roman" w:cs="Times New Roman"/>
          <w:sz w:val="28"/>
          <w:szCs w:val="28"/>
        </w:rPr>
        <w:t>семинары  и др., участие и (или) победа</w:t>
      </w:r>
      <w:r w:rsidR="006E5CD8">
        <w:rPr>
          <w:rFonts w:ascii="Times New Roman" w:hAnsi="Times New Roman" w:cs="Times New Roman"/>
          <w:sz w:val="28"/>
          <w:szCs w:val="28"/>
        </w:rPr>
        <w:t xml:space="preserve"> в которых обучающихся является </w:t>
      </w:r>
      <w:r w:rsidRPr="00745126">
        <w:rPr>
          <w:rFonts w:ascii="Times New Roman" w:hAnsi="Times New Roman" w:cs="Times New Roman"/>
          <w:sz w:val="28"/>
          <w:szCs w:val="28"/>
        </w:rPr>
        <w:t>основанием   для  стимулирующих  выплат  педагогу.  Ка</w:t>
      </w:r>
      <w:r w:rsidR="006E5CD8">
        <w:rPr>
          <w:rFonts w:ascii="Times New Roman" w:hAnsi="Times New Roman" w:cs="Times New Roman"/>
          <w:sz w:val="28"/>
          <w:szCs w:val="28"/>
        </w:rPr>
        <w:t xml:space="preserve">ждое  учреждение </w:t>
      </w:r>
      <w:r w:rsidRPr="00745126">
        <w:rPr>
          <w:rFonts w:ascii="Times New Roman" w:hAnsi="Times New Roman" w:cs="Times New Roman"/>
          <w:sz w:val="28"/>
          <w:szCs w:val="28"/>
        </w:rPr>
        <w:t>самостоятельно  формирует  этот  перече</w:t>
      </w:r>
      <w:r w:rsidR="006E5CD8">
        <w:rPr>
          <w:rFonts w:ascii="Times New Roman" w:hAnsi="Times New Roman" w:cs="Times New Roman"/>
          <w:sz w:val="28"/>
          <w:szCs w:val="28"/>
        </w:rPr>
        <w:t xml:space="preserve">нь  в  зависимости от специфики </w:t>
      </w:r>
      <w:r w:rsidRPr="00745126">
        <w:rPr>
          <w:rFonts w:ascii="Times New Roman" w:hAnsi="Times New Roman" w:cs="Times New Roman"/>
          <w:sz w:val="28"/>
          <w:szCs w:val="28"/>
        </w:rPr>
        <w:t>учреждения, с учетом традиций и иных условий.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Для  расчета  показателей 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и  </w:t>
      </w:r>
      <w:r w:rsidR="006E5CD8">
        <w:rPr>
          <w:rFonts w:ascii="Times New Roman" w:hAnsi="Times New Roman" w:cs="Times New Roman"/>
          <w:sz w:val="28"/>
          <w:szCs w:val="28"/>
        </w:rPr>
        <w:t xml:space="preserve">К5  потребуется  дополнительная </w:t>
      </w:r>
      <w:r w:rsidRPr="00745126">
        <w:rPr>
          <w:rFonts w:ascii="Times New Roman" w:hAnsi="Times New Roman" w:cs="Times New Roman"/>
          <w:sz w:val="28"/>
          <w:szCs w:val="28"/>
        </w:rPr>
        <w:t xml:space="preserve">разработка   форм  учета  индивидуальных  занятий. </w:t>
      </w:r>
      <w:r w:rsidR="006E5CD8">
        <w:rPr>
          <w:rFonts w:ascii="Times New Roman" w:hAnsi="Times New Roman" w:cs="Times New Roman"/>
          <w:sz w:val="28"/>
          <w:szCs w:val="28"/>
        </w:rPr>
        <w:t xml:space="preserve"> Для  администрации </w:t>
      </w:r>
      <w:r w:rsidRPr="00745126">
        <w:rPr>
          <w:rFonts w:ascii="Times New Roman" w:hAnsi="Times New Roman" w:cs="Times New Roman"/>
          <w:sz w:val="28"/>
          <w:szCs w:val="28"/>
        </w:rPr>
        <w:t>учреждения  возникает  необходимость со</w:t>
      </w:r>
      <w:r w:rsidR="006E5CD8">
        <w:rPr>
          <w:rFonts w:ascii="Times New Roman" w:hAnsi="Times New Roman" w:cs="Times New Roman"/>
          <w:sz w:val="28"/>
          <w:szCs w:val="28"/>
        </w:rPr>
        <w:t xml:space="preserve">здания условий для такой работы </w:t>
      </w:r>
      <w:r w:rsidRPr="00745126">
        <w:rPr>
          <w:rFonts w:ascii="Times New Roman" w:hAnsi="Times New Roman" w:cs="Times New Roman"/>
          <w:sz w:val="28"/>
          <w:szCs w:val="28"/>
        </w:rPr>
        <w:t>(планирование  времени и места проведен</w:t>
      </w:r>
      <w:r w:rsidR="006E5CD8">
        <w:rPr>
          <w:rFonts w:ascii="Times New Roman" w:hAnsi="Times New Roman" w:cs="Times New Roman"/>
          <w:sz w:val="28"/>
          <w:szCs w:val="28"/>
        </w:rPr>
        <w:t xml:space="preserve">ия индивидуальных занятий, учет </w:t>
      </w:r>
      <w:r w:rsidRPr="00745126">
        <w:rPr>
          <w:rFonts w:ascii="Times New Roman" w:hAnsi="Times New Roman" w:cs="Times New Roman"/>
          <w:sz w:val="28"/>
          <w:szCs w:val="28"/>
        </w:rPr>
        <w:t>и  контроль  их  проведения), что может</w:t>
      </w:r>
      <w:r w:rsidR="006E5CD8">
        <w:rPr>
          <w:rFonts w:ascii="Times New Roman" w:hAnsi="Times New Roman" w:cs="Times New Roman"/>
          <w:sz w:val="28"/>
          <w:szCs w:val="28"/>
        </w:rPr>
        <w:t xml:space="preserve"> стать дополнительным критерием </w:t>
      </w:r>
      <w:r w:rsidRPr="00745126">
        <w:rPr>
          <w:rFonts w:ascii="Times New Roman" w:hAnsi="Times New Roman" w:cs="Times New Roman"/>
          <w:sz w:val="28"/>
          <w:szCs w:val="28"/>
        </w:rPr>
        <w:t>для   определения   стимулирующей  надб</w:t>
      </w:r>
      <w:r w:rsidR="006E5CD8">
        <w:rPr>
          <w:rFonts w:ascii="Times New Roman" w:hAnsi="Times New Roman" w:cs="Times New Roman"/>
          <w:sz w:val="28"/>
          <w:szCs w:val="28"/>
        </w:rPr>
        <w:t xml:space="preserve">авки  руководителю  учреждения. </w:t>
      </w:r>
      <w:r w:rsidRPr="00745126">
        <w:rPr>
          <w:rFonts w:ascii="Times New Roman" w:hAnsi="Times New Roman" w:cs="Times New Roman"/>
          <w:sz w:val="28"/>
          <w:szCs w:val="28"/>
        </w:rPr>
        <w:t>Результативность   индивидуальной   раб</w:t>
      </w:r>
      <w:r w:rsidR="006E5CD8">
        <w:rPr>
          <w:rFonts w:ascii="Times New Roman" w:hAnsi="Times New Roman" w:cs="Times New Roman"/>
          <w:sz w:val="28"/>
          <w:szCs w:val="28"/>
        </w:rPr>
        <w:t xml:space="preserve">оты   педагога   учитывается  в </w:t>
      </w:r>
      <w:r w:rsidRPr="00745126">
        <w:rPr>
          <w:rFonts w:ascii="Times New Roman" w:hAnsi="Times New Roman" w:cs="Times New Roman"/>
          <w:sz w:val="28"/>
          <w:szCs w:val="28"/>
        </w:rPr>
        <w:t>показателе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При  расчете показателя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учитываются только часы, не вошедшие в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тарификацию,  так  как  тарифицированные  часы  оплачиваются в составе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базовой  ставки.  Этот  показатель  предназначен для стимулирования не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входящей  в  функциональные  обязанности  педагога  работы по развитию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научно-исследовательской  деятельности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. Возможен и другой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подход,   когда   при   расчете   этого   показателя  учитываются  как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тарифицированные  часы  интегрированных занятий, так и других подобных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>занятий,   направленных   на   привлечение   обучающихся   к  занятиям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научно-исследовательской деятельностью.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Поскольку   воспитательная   деяте</w:t>
      </w:r>
      <w:r w:rsidR="006E5CD8">
        <w:rPr>
          <w:rFonts w:ascii="Times New Roman" w:hAnsi="Times New Roman" w:cs="Times New Roman"/>
          <w:sz w:val="28"/>
          <w:szCs w:val="28"/>
        </w:rPr>
        <w:t xml:space="preserve">льность   входит  в  функционал </w:t>
      </w:r>
      <w:r w:rsidRPr="00745126">
        <w:rPr>
          <w:rFonts w:ascii="Times New Roman" w:hAnsi="Times New Roman" w:cs="Times New Roman"/>
          <w:sz w:val="28"/>
          <w:szCs w:val="28"/>
        </w:rPr>
        <w:t>педагога  дополнительного образования и, соответственно, оплачивается,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то   при  расчете  показателя 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предлагается  учитывать  только  ту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воспитательную  деятельность  педагогического  работника,  которая  не</w:t>
      </w:r>
    </w:p>
    <w:p w:rsidR="00EF6616" w:rsidRPr="00745126" w:rsidRDefault="006E5CD8" w:rsidP="006E5C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 его функционал.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Введение   показателя   К8  исходит  из  того,  что  обобщение  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распространение  передового  педагогического  опыта  с  использованием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мастер-классов,   открытых   занятий,   выступлений  на  конференциях,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семинарах,  круглых  столах,  опубликования  работ,  наставничества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отношении   молодых   педагогов  (включая  лиц,  не  имеющих  базового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педагогического    образования)   ведет   к   повышению   качества   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результативности  деятельности  не  только собственной, но и тех, кому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транслируется передовой опыт, что приводит к общему повышению качества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образования. Предложенный в таблице перечень форм обобщения передового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педагогического  опыта  является  примерным.  Конкретный перечень форм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обобщения   и   распространения   передового   педагогического  опыта,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126">
        <w:rPr>
          <w:rFonts w:ascii="Times New Roman" w:hAnsi="Times New Roman" w:cs="Times New Roman"/>
          <w:sz w:val="28"/>
          <w:szCs w:val="28"/>
        </w:rPr>
        <w:t>учитываемых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при распределении стимулирующей части фонда оплаты труда,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формируется учреждением в соответствии со спецификой деятельности.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Показатель 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возможно  учитывать в случае применения авторских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методических и дидактических разработок, рекомендаций, учебных пособий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как  в  собственной  профессиональной  деятельности,  так  и  в случае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применения    этих    материалов    другими   педагогами.   Учреждение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самостоятельно  определяет  формы экспертизы, признания (сертификации)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педагогических  разработок,  результативности  их  применения  и  дает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рекомендации  по их применению. Это может быть заключение методической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службы      учреждения,      решение      педагогического      совета,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научно-методического  совета и др. Также в этом показателе учитывается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инновационная   и   экспериментальная   деятельность 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работника.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Для полноценного использования показателя К10 необходимо наладить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учет   использования  мультимедийных  средств  обучения,  компьютерных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программ,  виде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,  аудиоаппаратуры, 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технологий.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Согласно   существующей   практике   применение  этих  средств  должно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отражаться   в   журнале   объединения,   но  поскольку  эти  сведения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практически  ни на что не оказывали влияния, большинство педагогов эту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работу    не    вели.    Особого   внимания   заслуживает   применение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технологий,  использование  которых  находится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компетенции педагога. Образовательному учреждению необходимо составить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перечень  таких  технологий,  наладить  их  учет и контроль. Поскольку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материально-техническое   обеспечение  образовательного  процесса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реализации   программ   различной   направленности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образовательных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12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имеет  значительные различия, то и возможности применения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информационно-коммуникационных  технологий  (ИКТ)  и  других передовых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технологий  серьезным  образом  зависят от конкретных условий. Поэтому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при  расчете  этого  показателя  предлагается  использовать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экспертную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оценку  использования современных педаг</w:t>
      </w:r>
      <w:r w:rsidR="00B24F69">
        <w:rPr>
          <w:rFonts w:ascii="Times New Roman" w:hAnsi="Times New Roman" w:cs="Times New Roman"/>
          <w:sz w:val="28"/>
          <w:szCs w:val="28"/>
        </w:rPr>
        <w:t xml:space="preserve">огических технологий в процессе </w:t>
      </w:r>
      <w:r w:rsidRPr="00745126">
        <w:rPr>
          <w:rFonts w:ascii="Times New Roman" w:hAnsi="Times New Roman" w:cs="Times New Roman"/>
          <w:sz w:val="28"/>
          <w:szCs w:val="28"/>
        </w:rPr>
        <w:t>занятий каждым педагогическим работником.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 xml:space="preserve">     Расчет  показателя  К11,  стимулирующего повышение квалификации 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профессиональную  подготовку,  не вызовет трудностей в части повышения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126">
        <w:rPr>
          <w:rFonts w:ascii="Times New Roman" w:hAnsi="Times New Roman" w:cs="Times New Roman"/>
          <w:sz w:val="28"/>
          <w:szCs w:val="28"/>
        </w:rPr>
        <w:t>квалификации   и   профессиональной   подготовки   в  различного  рода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образовательных 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  выдающих   по   результатам  обучения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сертификаты.  Затруднение  вызывает  оценка  повышения  квалификации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форме  самоподготовки,  учет  которой трудно формализовать. Учреждение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самостоятельно   определяет,   какие  виды  повышения  квалификации  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профессиональной  подготовки  оно  будет  учитывать  при распределении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стимулирующей части ФОТ.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Предлагаемые  показатели К12 и К13 - оценка деятельности педагога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со  стороны  родителей  обучающихся  и  со  стороны  самих обучающихся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применяются  с  учетом  сохранности  контингента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в  ходе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Показатель  К14  вводится  учрежде</w:t>
      </w:r>
      <w:r w:rsidR="00B24F69">
        <w:rPr>
          <w:rFonts w:ascii="Times New Roman" w:hAnsi="Times New Roman" w:cs="Times New Roman"/>
          <w:sz w:val="28"/>
          <w:szCs w:val="28"/>
        </w:rPr>
        <w:t xml:space="preserve">нием  и  отражает специфику его </w:t>
      </w:r>
      <w:r w:rsidRPr="00745126">
        <w:rPr>
          <w:rFonts w:ascii="Times New Roman" w:hAnsi="Times New Roman" w:cs="Times New Roman"/>
          <w:sz w:val="28"/>
          <w:szCs w:val="28"/>
        </w:rPr>
        <w:t>деятельности.  Это  могут  быть  дополнительные  показатели качества 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результативности   работы   объединений,   внедрение   образовательных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программ   сроком   реализации   свыше   четырех  лет,  дополнительные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показатели  качества  и  результативности  работы  с детьми среднего 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старшего школьного возраста.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В  целях усиления роли стимулирующих надбавок за результативность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и  качество  труда,  повышения  размера этих надбавок целесообразно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решению   общественного   совета   учреждения  определить 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минимальное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количество баллов, начиная с которого устанавливается надбавка.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1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                     ПРИМЕРНЫЕ КРИТЕРИИ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        ДЛЯ РАСЧЕТА ВЫПЛАТ СТИМУЛИРУЮЩЕЙ ЧАСТИ ФОНДА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     ОПЛАТЫ ТРУДА ПЕДАГОГИЧЕСКИХ РАБОТНИКОВ УЧРЕЖДЕНИЙ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             ДОПОЛНИТЕЛЬНОГО ОБРАЗОВАНИЯ ДЕТЕЙ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Таблица 1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N  |      Критерии          |     Показатели    |   Р</w:t>
      </w:r>
      <w:bookmarkStart w:id="0" w:name="_GoBack"/>
      <w:bookmarkEnd w:id="0"/>
      <w:r w:rsidRPr="00745126">
        <w:rPr>
          <w:rFonts w:ascii="Times New Roman" w:hAnsi="Times New Roman" w:cs="Times New Roman"/>
          <w:sz w:val="28"/>
          <w:szCs w:val="28"/>
        </w:rPr>
        <w:t xml:space="preserve">асчет показателя   |         Шкала   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/п |                        |                   |                       |                      | число баллов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                      | по критериям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|-----|------------------------|-------------------|-----------------------|----------------------|--------------|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1  |         2              |         3         |           4           |           5          |       6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|-----|------------------------|-------------------|-----------------------|----------------------|--------------|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1. | Успешность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| Качество освоения | Доля обучающихся,     | От 1 до 0,8 - 15     |      40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работы (динамика       | программ:         | освоивших программу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достижений             |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   | контрольной           | от 0,79 до 0,48 - 10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обучающихся на         |                   | точке/общее          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           |                   | количество            | от 0,47 до 0,28 - 5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 xml:space="preserve">|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            |                   | обучающихся          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и        |                   |                       | от 0,27 до 0,08 - 1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т.д.)                  |                   |                       | балл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 Не более 15 баллов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|-------------------|-----------------------|----------------------|--------------|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Динамика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| Доля обучающихся,     | От 1 до 0,8 - 10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достижений        | получивших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призовые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применительно к   | места в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конкурсных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| от 0,79 до 0,48 - 8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результативности  | мероприятиях         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участия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| регионального и       | от 0,47 до 0,28 - 6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олимпиадах,  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       | уровней               | от 0,27 до 0,08 - 4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и   |                       | балла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др.               |                       | Не более 10 баллов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   |                       |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|-------------------|-----------------------|----------------------|--------------|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Динамика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| Доля обучающихся,     | От 1 до 0,9 - 10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достижений        | получивших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призовые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| места в муниципальных | от 0,9 до 0,8 - 8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К3                | и школьных           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              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| от 0,7 до 0,6 - 6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 баллов;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 от 0,5 до 0,3 - 4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 балла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 Не более 10 баллов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- у педагога обучаются 150 чел., реализовали программу выше среднего 70 обучающихся, 70/150 =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0,47 - 6 баллов.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- у педагога обучаются всего 150 чел., призеры - 50 обучающихся, 50/150 = 0,33 - 5 баллов.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К3 - у педагога обучаются 150 чел., стали призерами школьных олимпиад соответствующей направленности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- 50; 50/150 = 0,33 - 4 балла.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ИТОГО по критерию 1: 6 + 5 + 4 = 15 баллов.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2. | Эффективность          |Индивидуальная     |Количество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         |О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т 1 до 0,8 - 5       |      20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организации            |работа с           |обучающихся, не        |баллов;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|обучающимися, не   |осваивающих программу  |от 0,79 до 0,6 - 4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деятельности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осваивающими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|к контрольной точке, с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>|     |     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к        |которыми проведена     |от 0,59 до 0,4 - 3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|контрольной точке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    |дополнительная         |от 0,39 до 0,2 - 2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|работа/численность 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|обучающихся, не        |от 0,19 до 0,08 - 1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осваивающих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программу  |балл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|к контрольной точке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|Н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е более 5 баллов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|-------------------|-----------------------|----------------------|--------------|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|Индивидуальная     |Количество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         |О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т 1 до 0,8 - 5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|работа с </w:t>
      </w:r>
      <w:proofErr w:type="spellStart"/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|обучающихся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>, с         |баллов;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|и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талантливыми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|которыми проведена     |от 0,79 до 0,6 - 4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|индивидуальная     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|К5                 |работа/численность     |от 0,59 до 0,4 - 3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|от 0,39 до 0,2 - 2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|от 0,19 до 0,08 - 1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|балл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|Не более 5 баллов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|-------------------|-----------------------|----------------------|--------------|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|Работа по          |Количество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         |О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т 1 до 0,8 - 5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|привлечению        |обучающихся,           |баллов;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|обучающихся к      |систематически         |от 0,79 до 0,6 - 4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|научн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|посещающих научные 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|объединения по         |от 0,59 до 0,4 - 3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|деятельности (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профилю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/численность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|рамками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|от 0,39 до 0,2 - 2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тарифицированных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|                       |балла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|часов)             |                       |от 0,19 до 0,05 - 1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    |                       |балл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|Не более 5 баллов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|-------------------|-----------------------|----------------------|--------------|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|Воспитательная     |Количество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         |О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т 1 до 0,8 - 5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|деятельность с     |обучающихся,           |баллов;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|обучающимися за    |вовлеченных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          |от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0,79 до 0,6 - 4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|рамками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функционала|мероприятия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      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|педагога           |воспитательного        |от 0,59 до 0,4 - 3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    |характера/численность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|обучающихся            |от 0,39 до 0,2 - 2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|балла;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|от 0,19 до 0,04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|- 1 балл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 |Не более 5 баллов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- обучающихся, не осваивающих программу к контрольной точке, - 50 чел., проведены индивидуальные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занятия с 10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10/50 = 0,2 - 2 балла.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 xml:space="preserve">| К5 - успешно реализующих программу - 70 чел., проведены индивидуальные занятия с 8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8/70 = 0,11 - 1 балл.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- всего 150 обучающихся; количество обучающихся, посещающих научные кружки, - 50; 50/150 = 0,33 -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2 балла.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- всего 150 обучающихся; количество обучающихся, вовлеченных в мероприятия воспитательного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характера, - 20; 20/150 = 0,13 - 1 балл.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ИТОГО по критерию 2: 2 + 1 + 2 + 1 = 6 баллов.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3. | Обобщение и            |Проведение мастер -|Количество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мероприятий|Всероссийский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уровень  |       5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распространение        |классов, открытых  |                      |- 5 баллов;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передового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|занятий,           |                      |региональный уровень -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педагогического        |выступления на     |                      |3 балла;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опыта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     |                      |муниципальный уровень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круглых |                      |- 2 балла;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столах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наличие    |                      |уровень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|опубликованных     |                      |образовательного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|работ,             |                      |учреждения - 1 балл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|наставничество и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|                      |Н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е более 5 баллов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|т.п.        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|К8          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К8 - уровень учреждения: мастер-класс, выступление на конференции, выступление на семинаре - 1 балл,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за каждое мероприятие - 3 балла.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ИТОГО по критерию 3: 3 балла.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4. | Участие в              |Наличие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собственных|Количество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и объем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|В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зависимости от       |       5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методической,          |методических и     |авторских программ,   |сложности, объема и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научн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   |дидактических      |собственных           |результативности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исследовательской      |разработок,        |методических и        |работы - до 5 баллов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работе                 |рекомендаций,      |дидактических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|учебных пособий и  |разработок,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|т.п., применяемых </w:t>
      </w:r>
      <w:proofErr w:type="spellStart"/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|рекомендаций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>, учебных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|пособий и т.п.,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|процессе, участие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в|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применяемых</w:t>
      </w:r>
      <w:proofErr w:type="spellEnd"/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в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|инновационной и    |образовательном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|процессе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|работе и др.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>|     |                        |К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- педагог является автором программы дополнительного образования, разработал и применяет методику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проведения занятий по определенной теме - 5 баллов.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ИТОГО по критерию 4: 5 баллов.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5. | Использование в        |Использование      |Количество занятий с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|Н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а основе результатов  |      5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процессе               |мультимедийных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с        |внутреннего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обучения               |средств обучения,  |использованием        |мониторинга - до 5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современных            |компьютерных       |мультимедийных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средств|баллов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педагогических         |программ, виде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,  |обучения, компьютерных|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технологий             |аудиоаппаратуры;   |программ, видео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-,     |                       |              |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(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иформационн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|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здоровьесберегающих|аудиоаппаратуры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>;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коммуникационных,      |технологий         |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здоровье -             |К10                |технологий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сберегающих)           |            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К10 - педагог систематически, дидактически обоснованно использует мультимедийные средства обучения,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компьютерные программы - 5 баллов.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ИТОГО по критерию 5: 5 баллов.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6. | Повышение              |Прохождение курсов |Свидетельства,        |Обучение по            |      5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квалификации,          |повышения          |сертификаты и т.п.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|программам высшего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|квалификации,      |повышении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квалификации|образования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- до 3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подготовка             |переподготовки;    |и профессиональной    |баллов;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126">
        <w:rPr>
          <w:rFonts w:ascii="Times New Roman" w:hAnsi="Times New Roman" w:cs="Times New Roman"/>
          <w:sz w:val="28"/>
          <w:szCs w:val="28"/>
        </w:rPr>
        <w:t>|     |                        |обучение по        |подготовке (не менее  |повышение              |              |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|программам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|72 часов, в том числе |квалификации - до 2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|образования (для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не|по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накопительной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|баллов;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126">
        <w:rPr>
          <w:rFonts w:ascii="Times New Roman" w:hAnsi="Times New Roman" w:cs="Times New Roman"/>
          <w:sz w:val="28"/>
          <w:szCs w:val="28"/>
        </w:rPr>
        <w:t>|     |                        |имеющих такового), |системе)              |профессиональная       |              |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|обучение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|                      |подготовка - до 2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>|     |                        |аспирантуре,       |                      |баллов;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                       |докторантуре       |                      |обучение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|К11                |                      |аспирантуре,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|докторантуре - до 5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|баллов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|Не более 5 баллов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К11 - повышение квалификации в ИПК - 2 балла.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ИТОГО по критерию 6: 2 балла.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7. | Оценка                 |Положительная      |Количество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        |О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т 1 до 0,8 - 5        |      5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деятельности           |оценка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деятельности|положительных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       |баллов;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педагога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|педагога со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стороны|голосов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>/количество    |от 0,79 до 0,6 - 4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стороны                |родителей          |опрошенных            |балла;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родителей              |обучающихся        |                      |от 0,59 до 0,4 - 3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|К12                |                      |балла;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|от 0,39 до 0,2 - 2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|балла;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|от 0,19 до 0,05 - 1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|балл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|Не более 5 баллов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К12 - количество положительных голосов - 100; количество опрошенных - 120; 100/120 = 0,8 - 5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баллов.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ИТОГО по критерию 7: 5 баллов.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8. | Оценка                 |Сохранность        |Количество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        |О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т 1 до 0,8 - 5        |      5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деятельности           |контингента        |занимающихся из числа |баллов;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педагога со            |К13                |первого               |от 0,79 до 0,6 - 4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стороны                |                   |набора/количество     |балла;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    | 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         |                   |зачисленных первого   |от 0,59 до 0,4 - 3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|набора                |балла;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|от 0,39 до 0,2 - 2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|балла;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|от 0,19 до 0,05 - 1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|балл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|Не более 5 баллов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lastRenderedPageBreak/>
        <w:t>| К13 - обучается 110 чел., было зачислено - 120; 110/120 = 0,92 - 5 баллов.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ИТОГО по критерию 8: 5 баллов.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9. | Дополнительный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 xml:space="preserve">         |О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>тражает специфику |                      |Не более 10 баллов     |     10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критерий               |</w:t>
      </w:r>
      <w:proofErr w:type="gramStart"/>
      <w:r w:rsidRPr="00745126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745126">
        <w:rPr>
          <w:rFonts w:ascii="Times New Roman" w:hAnsi="Times New Roman" w:cs="Times New Roman"/>
          <w:sz w:val="28"/>
          <w:szCs w:val="28"/>
        </w:rPr>
        <w:t xml:space="preserve">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5126">
        <w:rPr>
          <w:rFonts w:ascii="Times New Roman" w:hAnsi="Times New Roman" w:cs="Times New Roman"/>
          <w:sz w:val="28"/>
          <w:szCs w:val="28"/>
        </w:rPr>
        <w:t>|     | (устанавливается       |учреждения         |                      |                       |              |</w:t>
      </w:r>
      <w:proofErr w:type="gramEnd"/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образовательным        |К14         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учреждением            |            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самостоятельно)        |            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|                        |                   |                      |                       |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Пример: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 xml:space="preserve">| К14 - педагог осваивает и внедряет в практику работы программы со сроком реализации свыше четырех    </w:t>
      </w:r>
      <w:proofErr w:type="spellStart"/>
      <w:r w:rsidRPr="00745126">
        <w:rPr>
          <w:rFonts w:ascii="Times New Roman" w:hAnsi="Times New Roman" w:cs="Times New Roman"/>
          <w:sz w:val="28"/>
          <w:szCs w:val="28"/>
        </w:rPr>
        <w:t>етырех</w:t>
      </w:r>
      <w:proofErr w:type="spellEnd"/>
      <w:r w:rsidRPr="00745126">
        <w:rPr>
          <w:rFonts w:ascii="Times New Roman" w:hAnsi="Times New Roman" w:cs="Times New Roman"/>
          <w:sz w:val="28"/>
          <w:szCs w:val="28"/>
        </w:rPr>
        <w:t xml:space="preserve">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лет - 10 баллов.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                               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  ИТОГО по критерию 9: 10 баллов. 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|----------------------------------------------------------------------------------------------------------------|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|                                  ВСЕГО: 56 баллов из 100 возможных.                                            |</w:t>
      </w:r>
    </w:p>
    <w:p w:rsidR="00EF6616" w:rsidRPr="00745126" w:rsidRDefault="00EF6616" w:rsidP="00EF6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12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</w:t>
      </w:r>
    </w:p>
    <w:p w:rsidR="00D43ED2" w:rsidRPr="00745126" w:rsidRDefault="00D43ED2" w:rsidP="00EF66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3ED2" w:rsidRPr="00745126" w:rsidSect="00745126">
      <w:pgSz w:w="11906" w:h="16838"/>
      <w:pgMar w:top="34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D5"/>
    <w:rsid w:val="001F734B"/>
    <w:rsid w:val="002228BC"/>
    <w:rsid w:val="00266B70"/>
    <w:rsid w:val="003C4D05"/>
    <w:rsid w:val="0056750C"/>
    <w:rsid w:val="006E5CD8"/>
    <w:rsid w:val="00745126"/>
    <w:rsid w:val="007522A7"/>
    <w:rsid w:val="009954D5"/>
    <w:rsid w:val="00AA29DE"/>
    <w:rsid w:val="00B0534A"/>
    <w:rsid w:val="00B24F69"/>
    <w:rsid w:val="00B6296A"/>
    <w:rsid w:val="00B95853"/>
    <w:rsid w:val="00D43ED2"/>
    <w:rsid w:val="00DE0FD1"/>
    <w:rsid w:val="00E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D44F-426D-4128-B19D-6D1BB6DE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6689</Words>
  <Characters>38130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15</cp:revision>
  <dcterms:created xsi:type="dcterms:W3CDTF">2011-03-04T12:33:00Z</dcterms:created>
  <dcterms:modified xsi:type="dcterms:W3CDTF">2015-01-25T10:19:00Z</dcterms:modified>
</cp:coreProperties>
</file>