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45"/>
        <w:gridCol w:w="9010"/>
      </w:tblGrid>
      <w:tr w:rsidR="00C87070" w:rsidRPr="00C87070" w:rsidTr="00C87070">
        <w:trPr>
          <w:tblCellSpacing w:w="0" w:type="dxa"/>
        </w:trPr>
        <w:tc>
          <w:tcPr>
            <w:tcW w:w="345" w:type="dxa"/>
            <w:hideMark/>
          </w:tcPr>
          <w:p w:rsidR="00C87070" w:rsidRPr="00C87070" w:rsidRDefault="00C87070" w:rsidP="00C87070">
            <w:pPr>
              <w:spacing w:after="0" w:line="235" w:lineRule="atLeast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E0E0E"/>
                <w:sz w:val="21"/>
                <w:szCs w:val="21"/>
                <w:lang w:eastAsia="ru-RU"/>
              </w:rPr>
              <w:drawing>
                <wp:inline distT="0" distB="0" distL="0" distR="0">
                  <wp:extent cx="177165" cy="149225"/>
                  <wp:effectExtent l="19050" t="0" r="0" b="0"/>
                  <wp:docPr id="10" name="Рисунок 10" descr="doc_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oc_a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87070" w:rsidRPr="00C87070" w:rsidRDefault="00C87070" w:rsidP="00C87070">
            <w:pPr>
              <w:spacing w:after="0" w:line="323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E0E0E"/>
                <w:kern w:val="36"/>
                <w:sz w:val="29"/>
                <w:szCs w:val="29"/>
                <w:lang w:eastAsia="ru-RU"/>
              </w:rPr>
            </w:pPr>
            <w:r w:rsidRPr="00C87070">
              <w:rPr>
                <w:rFonts w:ascii="Times New Roman" w:eastAsia="Times New Roman" w:hAnsi="Times New Roman" w:cs="Times New Roman"/>
                <w:b/>
                <w:bCs/>
                <w:color w:val="0E0E0E"/>
                <w:kern w:val="36"/>
                <w:sz w:val="29"/>
                <w:szCs w:val="29"/>
                <w:lang w:eastAsia="ru-RU"/>
              </w:rPr>
              <w:t>СП 2.5.1277-03 Санитарно-эпидемиологические требования к перевозке железнодорожным транспортом организованных детских коллективов</w:t>
            </w:r>
          </w:p>
        </w:tc>
      </w:tr>
    </w:tbl>
    <w:p w:rsidR="00C87070" w:rsidRPr="00C87070" w:rsidRDefault="00C87070" w:rsidP="00C87070">
      <w:pPr>
        <w:spacing w:after="240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t>Государственное санитарно-эпидемиологическое нормирование</w:t>
      </w: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br/>
        <w:t>Российской Федерации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t>Государственные санитарно-эпидемиологические правила и нормативы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t>2.5. ГИГИЕНА И ЭПИДЕМИОЛОГИЯ НА ТРАНСПОРТЕ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t>Санитарно-эпидемиологические требования</w:t>
      </w: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br/>
        <w:t>к перевозке железнодорожным транспортом</w:t>
      </w: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br/>
        <w:t>организованных детских коллективов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t>Санитарно-эпидемиологические правила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t>СП 2.5.1277-03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t>Санитарно</w:t>
      </w: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-эпидемиологические требования к перевозке железнодорожным транспортом организованных детских коллективов: Санитарно-эпидемиологические правила. - М.: Федеральный центр Госсанэпиднадзора Минздрава России, 2003.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1. Разработаны: </w:t>
      </w:r>
      <w:proofErr w:type="gram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Департаментом здравоохранения МПС России (к.м.н. С.Д. Кривуля, к.м.н. В.Н. </w:t>
      </w:r>
      <w:proofErr w:type="spell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Тулушев</w:t>
      </w:r>
      <w:proofErr w:type="spellEnd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, к.м.н. Ю.А. </w:t>
      </w:r>
      <w:proofErr w:type="spell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Ноаров</w:t>
      </w:r>
      <w:proofErr w:type="spellEnd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); Сетевым центром Госсанэпиднадзора на железнодорожном транспорте (Ю.М. Артеменков, К.В. Шевченко, Ю.А. Решетников).</w:t>
      </w:r>
      <w:proofErr w:type="gramEnd"/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2. </w:t>
      </w:r>
      <w:proofErr w:type="gram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Рекомендованы</w:t>
      </w:r>
      <w:proofErr w:type="gramEnd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 Комиссией по государственному санитарно-эпидемиологическому нормированию при Минздраве России.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3. </w:t>
      </w:r>
      <w:proofErr w:type="gram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Утверждены Главным государственным санитарным врачом Российской Федерации, Первым заместителем Министра здравоохранения Российской Федерации 31 марта 2003 г., постановлением Главного государственного санитарного врача Российской Федерации от 4 апреля 2003 г. № 31 введены в действие с 1 июня 2003 г.</w:t>
      </w:r>
      <w:proofErr w:type="gramEnd"/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4. Зарегистрированы в Минюсте России (регистрационный номер 4397 от 9 апреля 2003 г.).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5. Введены впервые.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t>Министерство здравоохранения Российской Федерации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ГЛАВНЫЙ ГОСУДАРСТВЕННЫЙ САНИТАРНЫЙ ВРАЧ</w:t>
      </w: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br/>
        <w:t>РОССИЙСКОЙ ФЕДЕРАЦИИ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ПОСТАНОВЛЕНИЕ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04.04.03 Москва № 31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О введении в действие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санитарно-эпидемиологических правил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«Санитарно-эпидемиологические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требования к перевозке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lastRenderedPageBreak/>
        <w:t>железнодорожным транспортом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организованных детских коллективов.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СП 2.5.1277-03»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На основании Федерального закона «О санитарно-эпидемиологическом благополучии населения» от 30 марта 1999 г. № 52-ФЗ и Положения о государственном санитарно-эпидемиологическом нормировании, утвержденного постановлением Правительства Российской Федерации от 24 июля 2000 г. № 554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ПОСТАНОВЛЯЮ: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Ввести в действие с 1 июня 2003 г. санитарно-эпидемиологические правила «Санитарно-эпидемиологические требования к перевозке железнодорожным транспортом организованных детских коллективов. СП 2.5.1277-03», утвержденные Главным государственным санитарным врачом Российской Федерации 31 марта 2003 г.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righ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Г.Г. Онищенко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575"/>
      </w:tblGrid>
      <w:tr w:rsidR="00C87070" w:rsidRPr="00C87070" w:rsidTr="00C87070">
        <w:trPr>
          <w:jc w:val="center"/>
        </w:trPr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1. Область применения. 3</w:t>
            </w:r>
          </w:p>
          <w:p w:rsidR="00C87070" w:rsidRPr="00C87070" w:rsidRDefault="00C87070" w:rsidP="00C87070">
            <w:pPr>
              <w:spacing w:before="100" w:beforeAutospacing="1" w:after="100" w:afterAutospacing="1" w:line="235" w:lineRule="atLeast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2. Требования к организации перевозок железнодорожным транспортом детских коллективов. 3</w:t>
            </w:r>
          </w:p>
          <w:p w:rsidR="00C87070" w:rsidRPr="00C87070" w:rsidRDefault="00C87070" w:rsidP="00C87070">
            <w:pPr>
              <w:spacing w:before="100" w:beforeAutospacing="1" w:after="100" w:afterAutospacing="1" w:line="235" w:lineRule="atLeast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3. Гигиенические требования к услугам, предоставляемым организованным детским коллективам в стационарных условиях зон обслуживания пассажиров на станциях отправления и станциях прибытия. 5</w:t>
            </w:r>
          </w:p>
          <w:p w:rsidR="00C87070" w:rsidRPr="00C87070" w:rsidRDefault="00C87070" w:rsidP="00C87070">
            <w:pPr>
              <w:spacing w:before="100" w:beforeAutospacing="1" w:after="100" w:afterAutospacing="1" w:line="235" w:lineRule="atLeast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4. Гигиенические требования к экипировке пассажирских вагонов и вагонов-ресторанов при перевозке организованных детских коллективов. 5</w:t>
            </w:r>
          </w:p>
          <w:p w:rsidR="00C87070" w:rsidRPr="00C87070" w:rsidRDefault="00C87070" w:rsidP="00C87070">
            <w:pPr>
              <w:spacing w:before="100" w:beforeAutospacing="1" w:after="100" w:afterAutospacing="1" w:line="235" w:lineRule="atLeast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5. Гигиенические требования к услугам, предоставляемым организованным детским коллективам в пути следования. 6</w:t>
            </w:r>
          </w:p>
          <w:p w:rsidR="00C87070" w:rsidRPr="00C87070" w:rsidRDefault="00C87070" w:rsidP="00C87070">
            <w:pPr>
              <w:spacing w:before="100" w:beforeAutospacing="1" w:after="100" w:afterAutospacing="1" w:line="235" w:lineRule="atLeast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Приложение 1. Информация о выезде железнодорожным транспортом организованных детских коллективов в оздоровительные учреждения. 7</w:t>
            </w:r>
          </w:p>
          <w:p w:rsidR="00C87070" w:rsidRPr="00C87070" w:rsidRDefault="00C87070" w:rsidP="00C87070">
            <w:pPr>
              <w:spacing w:before="100" w:beforeAutospacing="1" w:after="100" w:afterAutospacing="1" w:line="235" w:lineRule="atLeast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Приложение 2. Рекомендации для медработников, осуществляющих медицинское сопровождение при перевозках организованных детских коллективов железнодорожным транспортом.. 8</w:t>
            </w:r>
          </w:p>
          <w:p w:rsidR="00C87070" w:rsidRPr="00C87070" w:rsidRDefault="00C87070" w:rsidP="00C87070">
            <w:pPr>
              <w:spacing w:before="100" w:beforeAutospacing="1" w:after="100" w:afterAutospacing="1" w:line="235" w:lineRule="atLeast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Библиографические данные. 9</w:t>
            </w:r>
          </w:p>
        </w:tc>
      </w:tr>
    </w:tbl>
    <w:p w:rsidR="00C87070" w:rsidRPr="00C87070" w:rsidRDefault="00C87070" w:rsidP="00C87070">
      <w:pPr>
        <w:spacing w:before="100" w:beforeAutospacing="1" w:after="100" w:afterAutospacing="1" w:line="235" w:lineRule="atLeast"/>
        <w:jc w:val="righ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УТВЕРЖДАЮ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righ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Главный государственный санитарный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righ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врач Российской Федерации, Первый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righ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заместитель Министра здравоохранения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righ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Российской Федерации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righ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lastRenderedPageBreak/>
        <w:t>Г.Г. Онищенко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righ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31 марта 2003 г.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righ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Дата введения: 1 июня 2003 г.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2.5. ГИГИЕНА И ЭПИДЕМИОЛОГИЯ НА ТРАНСПОРТЕ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t>Санитарно-эпидемиологические требования</w:t>
      </w: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br/>
        <w:t>к перевозке железнодорожным транспортом</w:t>
      </w: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br/>
        <w:t>организованных детских коллективов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t>Санитарно-эпидемиологические правила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t>СП 2.5.1277-03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t>1. Область применения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1.1. </w:t>
      </w:r>
      <w:proofErr w:type="gram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Санитарно-эпидемиологические правила «Санитарно-эпидемиологические требования к перевозке железнодорожным транспортом организованных детских коллективов» разработаны на основании Федерального закона «О санитарно-эпидемиологическом благополучии населения» от 30 марта 1999 г. № 52-ФЗ (Собрание законодательства Российской Федерации, 1999, № 14, ст. 1650), Постановления Правительства Российской Федерации от 24 июля 2000 г. № 554, утвердившего Положение о государственной санитарно-эпидемиологической службе Российской Федерации и Положение о государственном санитарно-эпидемиологическом нормировании (Собрание законодательства</w:t>
      </w:r>
      <w:proofErr w:type="gramEnd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 </w:t>
      </w:r>
      <w:proofErr w:type="gram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Российской Федерации, 2000, № 31, ст. 3295), «Положения о порядке осуществления государственного санитарно-эпидемиологического надзора на объектах железнодорожного транспорта» № ЦУВС-782 от 14.09.00, зарегистрированного Минюстом России 10.11.00, регистрационный № 2447.</w:t>
      </w:r>
      <w:proofErr w:type="gramEnd"/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1.2. Настоящие санитарно-эпидемиологические правила направлены на предотвращение неблагоприятного воздействия на организм детей вредных факторов и условий, связанных с пребыванием в стационарных условиях зон обслуживания пассажиров (вокзалов, станций) и в пути следования железнодорожным транспортом.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1.3. Соблюдение санитарно-эпидемиологических правил является обязательным для всех юридических и физических лиц, участвующих в перевозке железнодорожным транспортом организованных детских коллективов.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1.4. Контроль соблюдения настоящих санитарно-эпидемиологических правил осуществляется органами государственного санитарно-эпидемиологического надзора на железнодорожном транспорте.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t>2. Требования к организации перевозок железнодорожным транспортом детских коллективов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2.1. Организаторы коллективного отдыха детей в пункте отправления: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2.1.1. Формируют группы из детей в возрасте: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от 7 до 9 лет численностью до 25 - 30 человек;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от 10 до 12 лет - по 35 - 40 человек;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от 13 лет и старше - по 45 - 50 человек;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lastRenderedPageBreak/>
        <w:t>· дети разных возрастов - по 30 человек.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В пассажирском поезде одновременно могут перевозиться несколько организованных групп детей.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2.1.2. Для сопровождения организованных групп детей назначают воспитателей, преподавателей или родителей из расчета 1 сопровождающий </w:t>
      </w:r>
      <w:proofErr w:type="gram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на</w:t>
      </w:r>
      <w:proofErr w:type="gramEnd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: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8 детей в возрасте от 7 лет до 9 лет;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12 детей - от 10 до 12 лет;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12 детей - от 13 и старше;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12 детей - разных возрастов.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Сопровождающие лица должны иметь справку о состоянии здоровья.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2.1.3. Осуществляют подбор квалифицированного медицинского персонала для медицинского сопровождения организованных групп детей до конечного пункта.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2.1.4. Медицинские работники, выделенные для сопровождения детских организованных коллективов, должны быть своевременно проинструктированы и ознакомлены с рекомендациями (</w:t>
      </w:r>
      <w:proofErr w:type="spell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прилож</w:t>
      </w:r>
      <w:proofErr w:type="spellEnd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. 1) и соответствующим образом экипированы организаторами коллективного отдыха детей.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2.1.5. В пути следования организаторы коллективного отдыха предусматривают оказание медицинской помощи детям в случае вынужденной госпитализации из пассажирского поезда и </w:t>
      </w:r>
      <w:proofErr w:type="spell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доотправку</w:t>
      </w:r>
      <w:proofErr w:type="spellEnd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 их до места жительства или места отдыха.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2.1.6. Организаторы коллективного отдыха детей направляют информацию в центры государственного санитарно-эпидемиологического надзора в субъектах Российской Федерации и на железнодорожном транспорте о планируемых сроках отправки организованных детских групп и количестве детей по рекомендуемой форме (</w:t>
      </w:r>
      <w:proofErr w:type="spell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прилож</w:t>
      </w:r>
      <w:proofErr w:type="spellEnd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. 2) не менее чем за 3 суток до отправления.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2.1.7. Организаторы коллективного отдыха детей согласовывают с центрами Госсанэпиднадзора ассортимент продуктов, входящих в дорожный набор - «сухой паек», и обеспечивают питание детей из таких наборов в пути следования.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2.1.8. Организаторам отдыха необходимо заранее решить вопрос доставки детских групп от вокзала прямо к оздоровительному учреждению.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2.1.9. При нахождении в пути свыше одних суток организуется полноценное горячее питание организованных детских групп в вагонах-ресторанах пассажирских поездов совместно организаторами коллективного отдыха детей, начальником поезда и директором вагона-ресторана.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2.1.10. В состав организованных детских коллективов, направляющихся на отдых в оздоровительные учреждения, включаются дети, прошедшие медицинский осмотр. При выявлении во время посадки в поезд или в пути следования ребенка с признаками заболевания в острой форме, данный ребенок должен быть госпитализирован. Посадка в пассажирский состав больных детей запрещается.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2.2. Для организованных детских контингентов вне зависимости от численности групп продажа железнодорожных билетов осуществляется только при наличии официального </w:t>
      </w: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lastRenderedPageBreak/>
        <w:t>подтверждения организаторами коллективного отдыха детей обеспечения соответствующего медицинского сопровождения.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2.3. При заболевании ребенка во время нахождения в детском оздоровительном учреждении и госпитализации в изолятор или другой стационар, выписка и отправка ребенка домой не разрешается до полного выздоровления. Факт выздоровления подтверждается справкой, выданной медицинскими работниками лечебно-профилактических учреждений.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2.4. Главный врач центра Госсанэпиднадзора, в зоне ответственности которого находится детское оздоровительное учреждение, обеспечивает полноту и своевременность проведения санитарно-гигиенических и противоэпидемических мероприятий в отношении детских организованных коллективов на территории оздоровительного учреждения.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2.5. Главные врачи центров Госсанэпиднадзора на железнодорожном транспорте, расположенных по маршруту следования поезда с детскими организованными коллективами, обеспечивают преемственность проведения санитарно-эпидемиологического контроля до станции назначения.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t>3. Гигиенические требования к услугам, предоставляемым организованным детским коллективам в стационарных условиях зон обслуживания пассажиров на станциях отправления и станциях прибытия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3.1. В местах отправления и местах прибытия по назначению организованных детских коллективов управлениями железных дорог и дирекциями по обслуживанию пассажиров назначаются ответственные работники за организацию посадки, высадки детей в пассажирские вагоны и размещения детей в помещениях вокзалов, обеспечивающие: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3.1.1. Соблюдение поточности основных операций по отправлению и прибытию детских организованных коллективов.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3.1.2. Соответствующие условия для кратковременного пребывания детских организованных коллективов в залах ожидания, и для длительного пребывания - в комнатах отдыха вокзалов.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3.1.3. При необходимости - обеспечение услугами общественного питания в вокзальных ресторанах, буфетах и других разрешенных центрами Госсанэпиднадзора на железнодорожном транспорте точках общественного питания.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3.1.4. Обеспечение необходимыми санитарно-бытовыми услугами (туалетами, умывальниками).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3.1.5. Организацию безопасной и своевременной посадки в пассажирские вагоны и высадки из пассажирских вагонов детских организованных коллективов.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3.1.6. Установление диспетчерского </w:t>
      </w:r>
      <w:proofErr w:type="gram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контроля за</w:t>
      </w:r>
      <w:proofErr w:type="gramEnd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 следованием поездов с организованными детскими коллективами с организацией ежесуточного отчета на железных дорогах и ежесменного доклада в МПС России об отправлениях, прибытии поездов с организованными детскими коллективами.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3.2. Работники вокзалов, связанные с обслуживанием пассажиров и оказывающие услуги детским организованным коллективам, должны подвергаться профилактическим и периодическим медицинским осмотрам, иметь личные медицинские книжки.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3.3. В условиях больших, средних и крупнейших вокзалов силами расположенных в них медицинских пунктов должна быть оказана неотложная медицинская помощь пассажирам (детям и сопровождающим их взрослым), заболевшим в пути, на вокзалах или пострадавших от несчастного случая. В медпунктах устанавливается круглосуточное дежурство медицинского персонала. Аптечки для оказания первой помощи должны быть полностью укомплектованы средствами оказания медицинской помощи и медикаментами.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lastRenderedPageBreak/>
        <w:t>4. Гигиенические требования к экипировке пассажирских вагонов и вагонов-ресторанов при перевозке организованных детских коллективов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4.1. Контроль готовности железнодорожных составов, назначаемых для перевозки детских организованных коллективов, осуществляют комиссии в составе представителей пассажирской службы, дирекции по обслуживанию пассажиров, органов государственного санитарного надзора на железнодорожном транспорте, а также представителями организаций, отправляющих детей. Результаты осмотра оформляются актом общей формы.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4.2. Для перевозки детей в пунктах экипировки выделяются пассажирские вагоны и вагоны-рестораны с минимальными сроками службы и техническим состоянием, соответствующим санитарным правилам по организации пассажирских перевозок на железнодорожном транспорте.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4.3. Подготовка пассажирских вагонов в рейс должна соответствовать установленному технологическому процессу на специально оснащенных пунктах экипировки.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4.4. Вагон-ресторан должен экипироваться достаточным количеством провианта и </w:t>
      </w:r>
      <w:proofErr w:type="spell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бутилированной</w:t>
      </w:r>
      <w:proofErr w:type="spellEnd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 питьевой воды.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4.5. Пассажирские вагоны и вагоны-рестораны должны быть обеспечены доброкачественной питьевой водой в соответствии с санитарными требованиями. Пищевые продукты по показателям безопасности должны соответствовать требованиям нормативно-технической документации и сопровождаться документами, устанавливающими их качество.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4.6. Пассажирские составы, осуществляющие перевозки детских организованных коллективов, должны быть обеспечены средствами для оказания медицинской помощи в пути следования. Аптечки и укладки должны быть в достаточной степени укомплектованы медикаментами и средствами оказания медицинской помощи.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t>5. Гигиенические требования к услугам, предоставляемым организованным детским коллективам в пути следования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5.1. При перевозке детских организованных коллективов проводники вагонов должны обеспечивать полное справочно-информационное обслуживание о санитарных зонах по маршруту движения поезда, об ассортименте оказываемых пассажирам услуг, о факторах риска и мерах по его предупреждению, о правилах внутреннего распорядка.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5.2. Проводники совместно с сопровождающими детей взрослыми: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оказывают помощь в размещении детей на местах проезда;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осуществляют выдачу постельного белья и постельных принадлежностей;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производят по необходимости замену мест;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обеспечивают питьевой водой, чаем не менее 3 раз в сутки;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организуют специальные купе для детей-инвалидов.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5.3. </w:t>
      </w:r>
      <w:proofErr w:type="gram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Контроль за</w:t>
      </w:r>
      <w:proofErr w:type="gramEnd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 соблюдением детьми чистоты в пассажирских вагонах и вагонах-ресторанах осуществляется взрослыми, сопровождающими детскую группу. Влажная уборка пассажирских вагонов должна проводиться проводниками не менее 2 раз в сутки, уборка туалетов - не менее 4 раз в сутки, </w:t>
      </w:r>
      <w:proofErr w:type="gram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вакуумное</w:t>
      </w:r>
      <w:proofErr w:type="gramEnd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 </w:t>
      </w:r>
      <w:proofErr w:type="spell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обеспыливание</w:t>
      </w:r>
      <w:proofErr w:type="spellEnd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 ковровых дорожек - не менее 2 раз в сутки.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lastRenderedPageBreak/>
        <w:t>5.4. Постельное белье, запаянное в полиэтиленовые пакеты, и постельные принадлежности предоставляются каждому ребенку. Запрещается пользование постельными принадлежностями без постельного белья. При этом проводники вагонов обеспечивают: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раздельное хранение чистого и использованного постельного белья;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уборку использованного постельного белья после высадки детей.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5.5. Для приготовления и раздачи чая и кондитерских изделий проводник надевает специально предназначенную для этих целей куртку или передник. Кондитерские изделия должны выдаваться детям в мелкой фабричной расфасовке.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5.6. Взрослые и медицинские работники, сопровождающие детские организованные коллективы, обязаны осуществлять </w:t>
      </w:r>
      <w:proofErr w:type="gram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контроль за</w:t>
      </w:r>
      <w:proofErr w:type="gramEnd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 питанием детей в вагоне-ресторане, совместно с директором вагона-ресторана организовывать диетпитание нуждающимся в нем детям.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5.7. Обеспечение питания детских организованных коллективов в вагоне-ресторане включает процессы приготовления, реализации и организации потребления детьми разнообразного ассортимента блюд и изделий всех основных групп, в т.ч. сложного изготовления (за исключением первых блюд - в поездах с продолжительностью следования до суток) из разрешенных видов сырья, покупных товаров и напитков.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5.8. При организации горячего питания рекомендуется 4-разовое питание с распределением общей калорийности суточного рациона: завтрак - 25 %, обед - 35 %, полдник - 15 %, ужин - 25 %.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proofErr w:type="gram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Рекомендуемые величины калорийности (ккал/день): 6 лет - 1970, 7 - 10 лет - 2300, 11 - 13 лет (мальчики) - 2700, 11 - 13 лет (девочки) - 2450, 14 лет (юноши) - 2900, 14 лет (девушки) - 2600.</w:t>
      </w:r>
      <w:proofErr w:type="gramEnd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 Рекомендуемое соотношение белков, жиров и углеводов 1:1:4.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5.9. Ассортимент блюд и изделий в вагонах-ресторанах для питания, в т.ч. диетического, организованных детских коллективов должен быть в обязательном порядке согласован директором вагона-ресторана с центрами государственного санитарно-эпидемиологического надзора на железнодорожном транспорте в пунктах формирования.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5.10. Удовлетворение потребностей в питании детских организованных групп в пути следования поездов также включает услуги по доставке работниками вагона-ресторана кулинарной продукции и кондитерских изделий по заказам в купе пассажирского поезда и доставку в купе скомплектованных рационов питания в индивидуальной упаковке.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5.11. Перечень услуг, предоставляемых вагонами-ресторанами в пассажирских поездах при осуществлении организованных детских перевозок, согласовывается с органами государственного санитарно-эпидемиологического надзора на железнодорожном транспорте.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5.12. Проводники, включенные в рейс в составе поездной бригады, не должны иметь нарушений в состоянии здоровья, обязаны иметь личные медицинские книжки и отметки в них о прохождении обязательных при поступлении на работу и периодических медицинских осмотров и сдаче зачета по программе гигиенической подготовки.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5.13. Организация оказания медицинской помощи детям в пути следования поезда предусматривает наблюдение за состоянием здоровья детей, контроль за санитарно-гигиеническим состоянием пассажирских составов с организованными детскими коллективами, оказание первой медицинской помощи.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5.14. Организаторы отдыха по окончании оздоровительной смены в обязательном порядке должны обеспечить медицинское сопровождение организованных детских коллективов до места жительства.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lastRenderedPageBreak/>
        <w:t>5.15. Каждый пассажирский состав должен иметь: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две укомплектованные аптечки для оказания медицинской помощи - рабочую и аварийную;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· </w:t>
      </w:r>
      <w:proofErr w:type="spell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эпидукладку</w:t>
      </w:r>
      <w:proofErr w:type="spellEnd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 на случай выявления в пути следования больного, подозрительного на заболевание особо опасной инфекцией;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· </w:t>
      </w:r>
      <w:proofErr w:type="spell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противопедикулезную</w:t>
      </w:r>
      <w:proofErr w:type="spellEnd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 укладку.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righ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Приложение 1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t>Информация о выезде железнодорожным транспортом организованных детских коллективов в оздоровительные</w:t>
      </w: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 </w:t>
      </w: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t>учреждения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721"/>
        <w:gridCol w:w="6653"/>
        <w:gridCol w:w="2201"/>
      </w:tblGrid>
      <w:tr w:rsidR="00C87070" w:rsidRPr="00C87070" w:rsidTr="00C87070">
        <w:trPr>
          <w:tblHeader/>
          <w:jc w:val="center"/>
        </w:trPr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jc w:val="center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/</w:t>
            </w:r>
            <w:proofErr w:type="spellStart"/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jc w:val="center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Исходные данные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jc w:val="center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Подлежит заполнению</w:t>
            </w:r>
          </w:p>
        </w:tc>
      </w:tr>
      <w:tr w:rsidR="00C87070" w:rsidRPr="00C87070" w:rsidTr="00C87070">
        <w:trPr>
          <w:jc w:val="center"/>
        </w:trPr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jc w:val="center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Организатор отдыха (учреждение, фирма, фонд, организация и др.)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</w:p>
        </w:tc>
      </w:tr>
      <w:tr w:rsidR="00C87070" w:rsidRPr="00C87070" w:rsidTr="00C87070">
        <w:trPr>
          <w:jc w:val="center"/>
        </w:trPr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jc w:val="center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Юридический адрес организатора отдыха детей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</w:p>
        </w:tc>
      </w:tr>
      <w:tr w:rsidR="00C87070" w:rsidRPr="00C87070" w:rsidTr="00C87070">
        <w:trPr>
          <w:jc w:val="center"/>
        </w:trPr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jc w:val="center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Дата выезда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</w:p>
        </w:tc>
      </w:tr>
      <w:tr w:rsidR="00C87070" w:rsidRPr="00C87070" w:rsidTr="00C87070">
        <w:trPr>
          <w:jc w:val="center"/>
        </w:trPr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jc w:val="center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Станция отправления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</w:p>
        </w:tc>
      </w:tr>
      <w:tr w:rsidR="00C87070" w:rsidRPr="00C87070" w:rsidTr="00C87070">
        <w:trPr>
          <w:jc w:val="center"/>
        </w:trPr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jc w:val="center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Поезд №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</w:p>
        </w:tc>
      </w:tr>
      <w:tr w:rsidR="00C87070" w:rsidRPr="00C87070" w:rsidTr="00C87070">
        <w:trPr>
          <w:jc w:val="center"/>
        </w:trPr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jc w:val="center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Род вагона (межобластной спальный, купейный, мягкий)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</w:p>
        </w:tc>
      </w:tr>
      <w:tr w:rsidR="00C87070" w:rsidRPr="00C87070" w:rsidTr="00C87070">
        <w:trPr>
          <w:jc w:val="center"/>
        </w:trPr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jc w:val="center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Количество детей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</w:p>
        </w:tc>
      </w:tr>
      <w:tr w:rsidR="00C87070" w:rsidRPr="00C87070" w:rsidTr="00C87070">
        <w:trPr>
          <w:jc w:val="center"/>
        </w:trPr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jc w:val="center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Количество сопровождающих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</w:p>
        </w:tc>
      </w:tr>
      <w:tr w:rsidR="00C87070" w:rsidRPr="00C87070" w:rsidTr="00C87070">
        <w:trPr>
          <w:jc w:val="center"/>
        </w:trPr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jc w:val="center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Наличие медицинского сопровождения (кол-во врачей, средних медработников)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</w:p>
        </w:tc>
      </w:tr>
      <w:tr w:rsidR="00C87070" w:rsidRPr="00C87070" w:rsidTr="00C87070">
        <w:trPr>
          <w:jc w:val="center"/>
        </w:trPr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jc w:val="center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Станция назначения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</w:p>
        </w:tc>
      </w:tr>
      <w:tr w:rsidR="00C87070" w:rsidRPr="00C87070" w:rsidTr="00C87070">
        <w:trPr>
          <w:jc w:val="center"/>
        </w:trPr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jc w:val="center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Наименование и адрес детского оздоровительного учреждения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</w:p>
        </w:tc>
      </w:tr>
      <w:tr w:rsidR="00C87070" w:rsidRPr="00C87070" w:rsidTr="00C87070">
        <w:trPr>
          <w:jc w:val="center"/>
        </w:trPr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jc w:val="center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before="100" w:beforeAutospacing="1" w:after="100" w:afterAutospacing="1" w:line="235" w:lineRule="atLeast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  <w:r w:rsidRPr="00C87070"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  <w:t>Планируемый тип питания в пути следования (вагон-ресторан, сухой паек)</w:t>
            </w:r>
          </w:p>
        </w:tc>
        <w:tc>
          <w:tcPr>
            <w:tcW w:w="0" w:type="auto"/>
            <w:tcBorders>
              <w:top w:val="single" w:sz="6" w:space="0" w:color="C4C2C2"/>
              <w:left w:val="single" w:sz="6" w:space="0" w:color="C4C2C2"/>
              <w:bottom w:val="single" w:sz="6" w:space="0" w:color="C4C2C2"/>
              <w:right w:val="single" w:sz="6" w:space="0" w:color="C4C2C2"/>
            </w:tcBorders>
            <w:tcMar>
              <w:top w:w="29" w:type="dxa"/>
              <w:left w:w="147" w:type="dxa"/>
              <w:bottom w:w="29" w:type="dxa"/>
              <w:right w:w="73" w:type="dxa"/>
            </w:tcMar>
            <w:vAlign w:val="center"/>
            <w:hideMark/>
          </w:tcPr>
          <w:p w:rsidR="00C87070" w:rsidRPr="00C87070" w:rsidRDefault="00C87070" w:rsidP="00C87070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21"/>
                <w:szCs w:val="21"/>
                <w:lang w:eastAsia="ru-RU"/>
              </w:rPr>
            </w:pPr>
          </w:p>
        </w:tc>
      </w:tr>
    </w:tbl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Руководитель учреждения</w:t>
      </w: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br/>
        <w:t>(фирмы, фонда, организации),</w:t>
      </w: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br/>
        <w:t>организующего отдых ____________________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М.п.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righ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Приложение 2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t>Рекомендации для медработников, осуществляющих медицинское сопровождение при перевозках организованных детских коллективов железнодорожным транспортом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1. Для медицинского сопровождения приглашаются врачи или медицинские сестры, имеющие стаж лечебной работы с детским контингентом, прошедшие инструктаж по вопросам гигиены и эпидемиологии в центре государственного санитарно-эпидемиологического надзора, ознакомленные с настоящей инструкцией.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2. Основной задачей медицинского работника при перевозке организованных детских коллективов является: контроль состояния здоровья детей в пути следования; оказание медицинской помощи заболевшим детям; организация госпитализации больных, контроль соблюдения детьми правил гигиены и санитарии в вагонах.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lastRenderedPageBreak/>
        <w:t>3. Во время рейса он согласует свои действия с бригадиром пассажирского состава органами государственного санитарно-эпидемиологического надзора на железнодорожном транспорте.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t>А. До отправления в рейс медицинский работник: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проверяет наличие справок о состоянии здоровья детей и сопровождающих их лиц;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проверяет укомплектованность аптечки с медикаментами в соответствии с перечнем, несет ответственность за ее состояние и своевременное пополнение;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проверяет наличие тетради для регистрации обращений детей за медицинской помощью и записи своей работы во время рейса;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проводит с детьми инструктивные беседы о правилах личной гигиены и поведения в условиях длительной поездки в вагоне пассажирского поезда;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перед посадкой в поезд проводит опрос о состоянии здоровья в организованных группах с целью выявления детей с недомоганием;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проверяет обеспеченность всех мест для детей постельными принадлежностями и постельным бельем.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t>Б. Во время рейса медицинский работник: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ежедневно контролирует состояние здоровья детей, при необходимости с проведением термометрии; проверяет санитарно-гигиеническое состояние в вагонах, обращая особое внимание на содержание санитарных узлов, которыми пользуются дети, чистоту, вентиляцию и температуру в вагонах, постоянное наличие питьевой воды, состояние постельных принадлежностей, хранение личных продуктов детей;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требует от обслуживающего персонала пассажирского поезда и детей выполнения всех санитарных правил, соблюдения чистоты и порядка в вагонах;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создает актив из взрослых, сопровождающих детей в поездке, которые помогают медицинскому работнику осуществлять санитарно-профилактические мероприятия;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proofErr w:type="gram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при выявлении инфекционного больного или подозрении на пищевое отравление среди детей, медицинский работник совместно с проводником обязан изолировать заболевших, немедленно сообщить об этом в ближайший по маршруту следования медицинский пункт вокзала и центр государственного санитарно-эпидемиологического надзора;</w:t>
      </w:r>
      <w:proofErr w:type="gramEnd"/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proofErr w:type="gram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при помощи актива из взрослых, сопровождающих детей, составить списки детей, общавшихся с больным (контактных) с указанием номера вагона, фамилии, имени, отчества, даты рождения, места жительства, места учебы;</w:t>
      </w:r>
      <w:proofErr w:type="gramEnd"/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при оставлении заболевшим ребенком поезда по болезни медицинский работник принимает участие в составлении акта совместно с бригадиром поезда и начальником станции (вокзала), на которой осуществляется госпитализация;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медицинский работник вручает ребенку или взрослому, сопровождающему ребенка, копию акта и путевку, которые вместе со справкой из лечебного учреждения служат основанием для получения бесплатного железнодорожного билета общей формы для проезда в купейном вагоне пассажирского поезда до места назначения;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при питании организованных групп детей в вагоне-ресторане проверяет санитарное состояние зала, качество мытья посуды, требует от работников вагона-ресторана и детей соблюдения правил личной гигиены;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lastRenderedPageBreak/>
        <w:t>· принимает участие в составлении меню и подборе ассортимента продуктов, выдаваемых детям вместо горячей пищи;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· проводит бракераж готовых блюд перед началом каждого приема пищи организованными группами детей, результаты записывает в </w:t>
      </w:r>
      <w:proofErr w:type="spell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бракеражный</w:t>
      </w:r>
      <w:proofErr w:type="spellEnd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 журнал каждого вагона-ресторана совместно с заведующим производством и директором вагона-ресторана;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выдает медикаменты, необходимые для оказания первой помощи детям во время поездки;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ведет учет своей работы.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t>В. По прибытии на станцию назначения медицинский работник: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· готовит отчет о медико-санитарной работе во время рейса, а также справку о </w:t>
      </w:r>
      <w:proofErr w:type="gram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госпитализированных</w:t>
      </w:r>
      <w:proofErr w:type="gramEnd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 в пути следования, с указанием фамилии, имени, отчества, домашнего адреса и номера путевки ребенка, названия и адреса лечебного учреждения, даты госпитализации и диагноза;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· составляет акт о списании израсходованных медикаментов.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4. Медработник, осуществляющий медицинское сопровождение сообщает в пункт формирования поезда, на котором осуществлялась перевозка организованных детских коллективов, о случаях отказа работников вагонов-ресторанов или бригадира поездной бригады принять необходимые меры для предотвращения массовых заболеваний или невыполнения ими своих функциональных обязанностей по поддержанию санитарно-эпидемиологического благополучия в составе.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b/>
          <w:bCs/>
          <w:color w:val="0E0E0E"/>
          <w:sz w:val="21"/>
          <w:szCs w:val="21"/>
          <w:lang w:eastAsia="ru-RU"/>
        </w:rPr>
        <w:t>Библиографические данные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1. Федеральный закон от 30.03.99 № 52-ФЗ «О санитарно-эпидемиологическом благополучии населения».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2. Федеральный закон от 02.01.00 № 29-ФЗ «О качестве и безопасности пищевых продуктов».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3. Федеральный закон от 10.01.03 № 17-ФЗ «О железнодорожном транспорте в Российской Федерации».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4. Федеральный закон от 10.01.03 № 18-ФЗ «Устав железнодорожного транспорта Российской Федерации».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5.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6. </w:t>
      </w:r>
      <w:proofErr w:type="spell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СанПиН</w:t>
      </w:r>
      <w:proofErr w:type="spellEnd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 2.3.2.1078-01 «Гигиенические требования безопасности и пищевой ценности пищевых продуктов».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7. </w:t>
      </w:r>
      <w:proofErr w:type="spell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СанПиН</w:t>
      </w:r>
      <w:proofErr w:type="spellEnd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 42-123-4117-86 «Условия, сроки хранения особо скоропортящихся продуктов».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8. 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оборотоспособности</w:t>
      </w:r>
      <w:proofErr w:type="spellEnd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 в них продовольственного сырья и пищевых продуктов».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9. </w:t>
      </w:r>
      <w:proofErr w:type="spellStart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СанПиН</w:t>
      </w:r>
      <w:proofErr w:type="spellEnd"/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 xml:space="preserve"> 2.1.4.1074-01 «Питьевая вода. Гигиенические требования к качеству воды центральных систем питьевого водоснабжения. Контроль качества».</w:t>
      </w:r>
    </w:p>
    <w:p w:rsidR="00C87070" w:rsidRPr="00C87070" w:rsidRDefault="00C87070" w:rsidP="00C87070">
      <w:pPr>
        <w:spacing w:before="100" w:beforeAutospacing="1" w:after="100" w:afterAutospacing="1" w:line="235" w:lineRule="atLeast"/>
        <w:rPr>
          <w:rFonts w:ascii="Arial" w:eastAsia="Times New Roman" w:hAnsi="Arial" w:cs="Arial"/>
          <w:color w:val="0E0E0E"/>
          <w:sz w:val="21"/>
          <w:szCs w:val="21"/>
          <w:lang w:eastAsia="ru-RU"/>
        </w:rPr>
      </w:pPr>
      <w:r w:rsidRPr="00C87070">
        <w:rPr>
          <w:rFonts w:ascii="Arial" w:eastAsia="Times New Roman" w:hAnsi="Arial" w:cs="Arial"/>
          <w:color w:val="0E0E0E"/>
          <w:sz w:val="21"/>
          <w:szCs w:val="21"/>
          <w:lang w:eastAsia="ru-RU"/>
        </w:rPr>
        <w:t>10. СП 2.5.1198-03 «Санитарные правила по организации пассажирских перевозок на железнодорожном транспорте».</w:t>
      </w:r>
    </w:p>
    <w:p w:rsidR="00282F8B" w:rsidRDefault="00282F8B" w:rsidP="00282F8B">
      <w:pPr>
        <w:spacing w:line="312" w:lineRule="atLeast"/>
        <w:jc w:val="center"/>
        <w:rPr>
          <w:rFonts w:ascii="Arial" w:hAnsi="Arial" w:cs="Arial"/>
          <w:sz w:val="18"/>
          <w:szCs w:val="18"/>
        </w:rPr>
      </w:pPr>
    </w:p>
    <w:p w:rsidR="00282F8B" w:rsidRDefault="00282F8B" w:rsidP="00282F8B">
      <w:pPr>
        <w:pStyle w:val="1"/>
        <w:shd w:val="clear" w:color="auto" w:fill="F5F5F5"/>
        <w:spacing w:before="73" w:after="73" w:line="312" w:lineRule="atLeast"/>
        <w:ind w:left="73" w:right="73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 xml:space="preserve">Постановление Главного государственного санитарного врача Российской Федерации от 22 ноября 2010 г. N 152 г. Москва "Об утверждении СП 2.5.2775-10 "Изменения и дополнения N 1 к СП 2.5.1277-03 "Санитарно эпидемиологические требования к перевозке железнодорожным транспортом организованных детских коллективов"" </w:t>
      </w:r>
    </w:p>
    <w:p w:rsidR="00282F8B" w:rsidRDefault="00282F8B" w:rsidP="00644EA1">
      <w:pPr>
        <w:spacing w:beforeAutospacing="1" w:after="0" w:afterAutospacing="1" w:line="312" w:lineRule="atLeast"/>
        <w:ind w:left="147" w:right="147"/>
        <w:rPr>
          <w:rFonts w:ascii="Arial" w:hAnsi="Arial" w:cs="Arial"/>
          <w:sz w:val="18"/>
          <w:szCs w:val="18"/>
        </w:rPr>
      </w:pPr>
    </w:p>
    <w:p w:rsidR="00282F8B" w:rsidRDefault="00282F8B" w:rsidP="00282F8B">
      <w:pPr>
        <w:spacing w:line="312" w:lineRule="atLeast"/>
        <w:rPr>
          <w:rFonts w:ascii="Arial" w:hAnsi="Arial" w:cs="Arial"/>
          <w:sz w:val="18"/>
          <w:szCs w:val="18"/>
        </w:rPr>
      </w:pPr>
      <w:r>
        <w:rPr>
          <w:rStyle w:val="maintext2"/>
          <w:rFonts w:ascii="Arial" w:hAnsi="Arial" w:cs="Arial"/>
        </w:rPr>
        <w:t>Опубликовано 23 декабря 2010 г. Вступает в силу 1 марта 2011 г.</w:t>
      </w:r>
      <w:r>
        <w:rPr>
          <w:rFonts w:ascii="Arial" w:hAnsi="Arial" w:cs="Arial"/>
          <w:sz w:val="18"/>
          <w:szCs w:val="18"/>
        </w:rPr>
        <w:t xml:space="preserve"> 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Зарегистрировано в Минюсте РФ 15 декабря 2010 г. 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Регистрационный N 19184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2006, N 1, ст. 10; 2006, N 52 (ч. 1), ст. 5498; 2007, N 1 (ч. 1), ст. 21; 2007, N 1 (ч. 1), ст. 29; 2007, N 27, ст. 3213; 2007, N 46, ст. 5554; 2007, N 49, ст. 6070; 2008, N 24, ст. 2801; 2008, N 29 (ч. 1), ст. 3418;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2008, N 30 (ч. 2), ст. 3616; 2008, N 44, ст. 4984; 2008, N 52 (ч. 1), ст. 6223; 2009, N 1, ст. 17)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ст.3295;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2004, N 8, ст. 663; 2004, N 47, ст. 4666; 2005, N 39, ст. 3953) постановляю:</w:t>
      </w:r>
      <w:proofErr w:type="gramEnd"/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Утвердить СП 2.5.2775-10 "Изменения и дополнения N 1 к санитарно-эпидемиологическим правилам СП 2.5.1277-03* "Санитарно-эпидемиологические требования к перевозке железнодорожным транспортом организованных детских коллективов" (приложение).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Ввести в действие указанные санитарные правила с 1 марта 2011 года.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Онищенко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*Зарегистрированы Минюстом России 9 </w:t>
      </w:r>
      <w:proofErr w:type="spellStart"/>
      <w:proofErr w:type="gramStart"/>
      <w:r>
        <w:rPr>
          <w:rFonts w:ascii="Arial" w:hAnsi="Arial" w:cs="Arial"/>
          <w:i/>
          <w:iCs/>
          <w:sz w:val="18"/>
          <w:szCs w:val="18"/>
        </w:rPr>
        <w:t>a</w:t>
      </w:r>
      <w:proofErr w:type="gramEnd"/>
      <w:r>
        <w:rPr>
          <w:rFonts w:ascii="Arial" w:hAnsi="Arial" w:cs="Arial"/>
          <w:i/>
          <w:iCs/>
          <w:sz w:val="18"/>
          <w:szCs w:val="18"/>
        </w:rPr>
        <w:t>пpeля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2003 г., регистрационный номер 4397.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Приложение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Изменения и дополнения N 1 к СП 2.5.1277-03</w:t>
      </w:r>
    </w:p>
    <w:p w:rsidR="00282F8B" w:rsidRDefault="00282F8B" w:rsidP="00282F8B">
      <w:pPr>
        <w:spacing w:before="100" w:beforeAutospacing="1" w:after="100" w:afterAutospacing="1" w:line="312" w:lineRule="atLeast"/>
        <w:outlineLvl w:val="4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</w:rPr>
        <w:t>Санитарно-эпидемиологические требования к перевозке железнодорожным транспортом организованных детских коллективов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Санитарно-эпидемиологические правила СП 2.5.2775-10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Внести изменения и дополнения в СП 2.5.1277-03: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1. Пункт 1.1. исключить.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Пункт 1.2. изложить в новой редакции: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"1.2. Настоящие санитарные правила устанавливают санитарно-эпидемиологические требования к условиям перевозки железнодорожным транспортом организованных детских коллективов (групп детей) и направлены на охрану здоровья детей и подростков при нахождении их в пути следования и в стационарных условиях зон обслуживания пассажиров на станциях отправления и станциях прибытия</w:t>
      </w:r>
      <w:proofErr w:type="gramStart"/>
      <w:r>
        <w:rPr>
          <w:rFonts w:ascii="Arial" w:hAnsi="Arial" w:cs="Arial"/>
          <w:sz w:val="18"/>
          <w:szCs w:val="18"/>
        </w:rPr>
        <w:t>."</w:t>
      </w:r>
      <w:proofErr w:type="gramEnd"/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Пункт 1.3. изложить в новой редакции: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"1.3. Соблюдение санитарно-эпидемиологических правил является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обяза</w:t>
      </w:r>
      <w:proofErr w:type="spellEnd"/>
      <w:r>
        <w:rPr>
          <w:rFonts w:ascii="Arial" w:hAnsi="Arial" w:cs="Arial"/>
          <w:sz w:val="18"/>
          <w:szCs w:val="18"/>
        </w:rPr>
        <w:t xml:space="preserve"> тельным</w:t>
      </w:r>
      <w:proofErr w:type="gramEnd"/>
      <w:r>
        <w:rPr>
          <w:rFonts w:ascii="Arial" w:hAnsi="Arial" w:cs="Arial"/>
          <w:sz w:val="18"/>
          <w:szCs w:val="18"/>
        </w:rPr>
        <w:t xml:space="preserve"> для всех юридических и физических лиц, участвующих в перевозке железнодорожным транспортом организованных детских коллективов (групп детей) в возрасте до 18 лет в количестве от 8 детей и более."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Пункты 2.1. и 2.1.1. изложить в новой редакции: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"2.1. Организаторы детских коллективных поездок (на отдых и оздоровление, соревнования, фестивали, слеты, экскурсии и другие):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2.1.1. Формируют группы детей с сопровождающими лицами из расчета 1 сопровождающий на 8 - 12 детей</w:t>
      </w:r>
      <w:proofErr w:type="gramStart"/>
      <w:r>
        <w:rPr>
          <w:rFonts w:ascii="Arial" w:hAnsi="Arial" w:cs="Arial"/>
          <w:sz w:val="18"/>
          <w:szCs w:val="18"/>
        </w:rPr>
        <w:t>."</w:t>
      </w:r>
      <w:proofErr w:type="gramEnd"/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Сопровождающие лица должны иметь справку о состоянии здоровья или медицинскую книжку установленного образца с результатами медицинских обследований и лабораторных исследований, отметкой о прохождении гигиенической подготовки</w:t>
      </w:r>
      <w:proofErr w:type="gramStart"/>
      <w:r>
        <w:rPr>
          <w:rFonts w:ascii="Arial" w:hAnsi="Arial" w:cs="Arial"/>
          <w:sz w:val="18"/>
          <w:szCs w:val="18"/>
        </w:rPr>
        <w:t>."</w:t>
      </w:r>
      <w:proofErr w:type="gramEnd"/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Пункт 2.1.2. исключить.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В пункте 2.1.4. "Приложение N 1" </w:t>
      </w:r>
      <w:proofErr w:type="gramStart"/>
      <w:r>
        <w:rPr>
          <w:rFonts w:ascii="Arial" w:hAnsi="Arial" w:cs="Arial"/>
          <w:sz w:val="18"/>
          <w:szCs w:val="18"/>
        </w:rPr>
        <w:t>заменить на "Приложение</w:t>
      </w:r>
      <w:proofErr w:type="gramEnd"/>
      <w:r>
        <w:rPr>
          <w:rFonts w:ascii="Arial" w:hAnsi="Arial" w:cs="Arial"/>
          <w:sz w:val="18"/>
          <w:szCs w:val="18"/>
        </w:rPr>
        <w:t xml:space="preserve"> 2".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В пункте 2.1.5. слова "организаторы коллективного отдыха" заменить на "организаторы детских коллективных поездок".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 В пункте 2.1.6.: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слова "Организаторы коллективного отдыха детей" заменить на "Организаторы детских коллективных поездок";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"Приложение N 2" </w:t>
      </w:r>
      <w:proofErr w:type="gramStart"/>
      <w:r>
        <w:rPr>
          <w:rFonts w:ascii="Arial" w:hAnsi="Arial" w:cs="Arial"/>
          <w:sz w:val="18"/>
          <w:szCs w:val="18"/>
        </w:rPr>
        <w:t>заменить на "Приложение</w:t>
      </w:r>
      <w:proofErr w:type="gramEnd"/>
      <w:r>
        <w:rPr>
          <w:rFonts w:ascii="Arial" w:hAnsi="Arial" w:cs="Arial"/>
          <w:sz w:val="18"/>
          <w:szCs w:val="18"/>
        </w:rPr>
        <w:t xml:space="preserve"> N 1".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 В пункте 2.1.7. слова "Организаторы коллективного отдыха детей" заменить на "Организаторы детских коллективных поездок".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 Пункт 2.1.8. изложить в следующей редакции: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"2.1.8. Организаторам детских коллективных поездок необходимо заранее решить вопрос доставки детских групп от вокзала к месту назначения".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11. Пункт 2.1.9. дополнить абзацем в следующей редакции: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"Рекомендуется размещать организованные группы детей в пассажирском вагоне рядом с вагоном-рестораном. В вагоне-ресторане прием пищи детьми должен осуществляться отдельно от других пассажиров. Количество вагонов-ресторанов, предназначенных для организации питания детских коллективов в пути следования, должно определяться в зависимости от их производственной мощности и числа посадочных мест.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Организация питания детских коллективов в вагонах-ресторанах должна соответствовать санитарно-эпидемиологическим требованиям по организации перевозок на железнодорожном транспорте. При организации питания детских коллективов рекомендуется использование полуфабрикатов высокой степени готовности.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Допускается возможность доставки горячего питания в пути следования к месту размещения организованных групп детей в вагоне железнодорожного транспорта силами работников вагона-ресторана."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 Пункт 2.1.10. изложить в виде пунктов 2.1.10. и 2.1.11. в следующей редакции: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"2.1.10. Направляющиеся железнодорожным транспортом в организованные коллективные поездки дети должны иметь медицинские справки о состоянии здоровья и отсутствия контакта с инфекционными больными</w:t>
      </w:r>
      <w:proofErr w:type="gramStart"/>
      <w:r>
        <w:rPr>
          <w:rFonts w:ascii="Arial" w:hAnsi="Arial" w:cs="Arial"/>
          <w:sz w:val="18"/>
          <w:szCs w:val="18"/>
        </w:rPr>
        <w:t>."</w:t>
      </w:r>
      <w:proofErr w:type="gramEnd"/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2.1.11. Посадка в пассажирский состав больных детей не допускается. При выявлении до выезда, во время посадки в поезд или в пути следования ребенка с признаками заболевания в острой форме данный ребенок должен быть госпитализирован. Факт выздоровления подтверждается справкой, выданной медицинскими работниками лечебно-профилактического учреждения</w:t>
      </w:r>
      <w:proofErr w:type="gramStart"/>
      <w:r>
        <w:rPr>
          <w:rFonts w:ascii="Arial" w:hAnsi="Arial" w:cs="Arial"/>
          <w:sz w:val="18"/>
          <w:szCs w:val="18"/>
        </w:rPr>
        <w:t>."</w:t>
      </w:r>
      <w:proofErr w:type="gramEnd"/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13. Пункты 2.3. и 2.4. исключить.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14. Пункт 3.2. исключить.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15. В пункте 4.1. исключить слова "а также представителями организаций, отправляющих детей".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16. Пункт 4.2. дополнить абзацем:</w:t>
      </w:r>
    </w:p>
    <w:p w:rsidR="00282F8B" w:rsidRDefault="00282F8B" w:rsidP="00282F8B">
      <w:pPr>
        <w:spacing w:after="100" w:afterAutospacing="1" w:line="31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"Пассажирские вагоны, в которых перевозятся организованные группы детей, должны быть оборудованы кондиционерами и </w:t>
      </w:r>
      <w:proofErr w:type="spellStart"/>
      <w:r>
        <w:rPr>
          <w:rFonts w:ascii="Arial" w:hAnsi="Arial" w:cs="Arial"/>
          <w:sz w:val="18"/>
          <w:szCs w:val="18"/>
        </w:rPr>
        <w:t>биотуалетами</w:t>
      </w:r>
      <w:proofErr w:type="spellEnd"/>
      <w:r>
        <w:rPr>
          <w:rFonts w:ascii="Arial" w:hAnsi="Arial" w:cs="Arial"/>
          <w:sz w:val="18"/>
          <w:szCs w:val="18"/>
        </w:rPr>
        <w:t>. Туалетные помещения должны быть обеспечены мылом, туалетной бумагой и бумажными салфетками</w:t>
      </w:r>
      <w:proofErr w:type="gramStart"/>
      <w:r>
        <w:rPr>
          <w:rFonts w:ascii="Arial" w:hAnsi="Arial" w:cs="Arial"/>
          <w:sz w:val="18"/>
          <w:szCs w:val="18"/>
        </w:rPr>
        <w:t>.".</w:t>
      </w:r>
      <w:proofErr w:type="gramEnd"/>
    </w:p>
    <w:sectPr w:rsidR="00282F8B" w:rsidSect="00C3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5340A"/>
    <w:multiLevelType w:val="multilevel"/>
    <w:tmpl w:val="96CA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6615F"/>
    <w:multiLevelType w:val="multilevel"/>
    <w:tmpl w:val="748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670DC"/>
    <w:multiLevelType w:val="multilevel"/>
    <w:tmpl w:val="0338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32120"/>
    <w:multiLevelType w:val="multilevel"/>
    <w:tmpl w:val="16D6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45371"/>
    <w:multiLevelType w:val="multilevel"/>
    <w:tmpl w:val="9C4C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8786B"/>
    <w:multiLevelType w:val="multilevel"/>
    <w:tmpl w:val="D400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1A74DB"/>
    <w:multiLevelType w:val="multilevel"/>
    <w:tmpl w:val="AE8C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A40EA"/>
    <w:multiLevelType w:val="multilevel"/>
    <w:tmpl w:val="2894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87070"/>
    <w:rsid w:val="00006A9B"/>
    <w:rsid w:val="00010CE3"/>
    <w:rsid w:val="00010D60"/>
    <w:rsid w:val="0003675D"/>
    <w:rsid w:val="00043737"/>
    <w:rsid w:val="00067F12"/>
    <w:rsid w:val="00085081"/>
    <w:rsid w:val="0008564C"/>
    <w:rsid w:val="00085D5A"/>
    <w:rsid w:val="00091023"/>
    <w:rsid w:val="00093B91"/>
    <w:rsid w:val="000A0251"/>
    <w:rsid w:val="000C17CC"/>
    <w:rsid w:val="000C1D43"/>
    <w:rsid w:val="000C4FBE"/>
    <w:rsid w:val="000C6A66"/>
    <w:rsid w:val="000D255D"/>
    <w:rsid w:val="000E0528"/>
    <w:rsid w:val="00101F1E"/>
    <w:rsid w:val="00107A81"/>
    <w:rsid w:val="00117065"/>
    <w:rsid w:val="0012011C"/>
    <w:rsid w:val="00134FB9"/>
    <w:rsid w:val="00142088"/>
    <w:rsid w:val="00161D85"/>
    <w:rsid w:val="001672B0"/>
    <w:rsid w:val="00173B60"/>
    <w:rsid w:val="0017645C"/>
    <w:rsid w:val="00182364"/>
    <w:rsid w:val="001878D3"/>
    <w:rsid w:val="001B68C0"/>
    <w:rsid w:val="001E1D3C"/>
    <w:rsid w:val="001E5EA1"/>
    <w:rsid w:val="00204892"/>
    <w:rsid w:val="00222722"/>
    <w:rsid w:val="00222ECF"/>
    <w:rsid w:val="0022739C"/>
    <w:rsid w:val="00232B04"/>
    <w:rsid w:val="002340DA"/>
    <w:rsid w:val="00244263"/>
    <w:rsid w:val="00251DC2"/>
    <w:rsid w:val="00255939"/>
    <w:rsid w:val="002621B1"/>
    <w:rsid w:val="00273CBD"/>
    <w:rsid w:val="00282F8B"/>
    <w:rsid w:val="0029168F"/>
    <w:rsid w:val="00292BB7"/>
    <w:rsid w:val="002B56FD"/>
    <w:rsid w:val="002D064D"/>
    <w:rsid w:val="003121A5"/>
    <w:rsid w:val="003142FE"/>
    <w:rsid w:val="00342206"/>
    <w:rsid w:val="003618C2"/>
    <w:rsid w:val="00370DA2"/>
    <w:rsid w:val="00374514"/>
    <w:rsid w:val="003C08CD"/>
    <w:rsid w:val="0040478D"/>
    <w:rsid w:val="004148DA"/>
    <w:rsid w:val="0043408D"/>
    <w:rsid w:val="00444653"/>
    <w:rsid w:val="004931A2"/>
    <w:rsid w:val="004A00DE"/>
    <w:rsid w:val="004A7611"/>
    <w:rsid w:val="004B2CB4"/>
    <w:rsid w:val="004B6E40"/>
    <w:rsid w:val="004C3978"/>
    <w:rsid w:val="004C3E16"/>
    <w:rsid w:val="004F00D5"/>
    <w:rsid w:val="00512D77"/>
    <w:rsid w:val="00515497"/>
    <w:rsid w:val="00517929"/>
    <w:rsid w:val="00520D82"/>
    <w:rsid w:val="00526D79"/>
    <w:rsid w:val="005322EC"/>
    <w:rsid w:val="00540F66"/>
    <w:rsid w:val="00557350"/>
    <w:rsid w:val="00592A14"/>
    <w:rsid w:val="0059797B"/>
    <w:rsid w:val="005C25CA"/>
    <w:rsid w:val="005C2827"/>
    <w:rsid w:val="005D3703"/>
    <w:rsid w:val="005E0275"/>
    <w:rsid w:val="005E0310"/>
    <w:rsid w:val="005E5589"/>
    <w:rsid w:val="00601787"/>
    <w:rsid w:val="00611C9B"/>
    <w:rsid w:val="00623413"/>
    <w:rsid w:val="00640408"/>
    <w:rsid w:val="00641453"/>
    <w:rsid w:val="0064462B"/>
    <w:rsid w:val="00644EA1"/>
    <w:rsid w:val="0066084E"/>
    <w:rsid w:val="00661D4C"/>
    <w:rsid w:val="00676E39"/>
    <w:rsid w:val="0067718F"/>
    <w:rsid w:val="00677D65"/>
    <w:rsid w:val="006879E6"/>
    <w:rsid w:val="00693C83"/>
    <w:rsid w:val="006C659D"/>
    <w:rsid w:val="006D167F"/>
    <w:rsid w:val="006D4C4D"/>
    <w:rsid w:val="006E0119"/>
    <w:rsid w:val="006E4CAA"/>
    <w:rsid w:val="007052B1"/>
    <w:rsid w:val="007479F1"/>
    <w:rsid w:val="00773E1B"/>
    <w:rsid w:val="00774A3A"/>
    <w:rsid w:val="007A05FA"/>
    <w:rsid w:val="007A1001"/>
    <w:rsid w:val="007B2B7F"/>
    <w:rsid w:val="007B3DDD"/>
    <w:rsid w:val="007B6ABD"/>
    <w:rsid w:val="007D4A4C"/>
    <w:rsid w:val="007E5F9B"/>
    <w:rsid w:val="007F14DE"/>
    <w:rsid w:val="007F1814"/>
    <w:rsid w:val="00805DFF"/>
    <w:rsid w:val="00853BC5"/>
    <w:rsid w:val="00866903"/>
    <w:rsid w:val="00893A44"/>
    <w:rsid w:val="008A08E0"/>
    <w:rsid w:val="008B10F9"/>
    <w:rsid w:val="008B32F1"/>
    <w:rsid w:val="00905CF4"/>
    <w:rsid w:val="00912DF4"/>
    <w:rsid w:val="00912FBD"/>
    <w:rsid w:val="00951AC1"/>
    <w:rsid w:val="00962929"/>
    <w:rsid w:val="00986928"/>
    <w:rsid w:val="009A0232"/>
    <w:rsid w:val="009C28CE"/>
    <w:rsid w:val="009F19B3"/>
    <w:rsid w:val="00A556F3"/>
    <w:rsid w:val="00A61AFC"/>
    <w:rsid w:val="00A85A3A"/>
    <w:rsid w:val="00AB316F"/>
    <w:rsid w:val="00AC2C04"/>
    <w:rsid w:val="00AD051A"/>
    <w:rsid w:val="00AD7CC4"/>
    <w:rsid w:val="00B21826"/>
    <w:rsid w:val="00B21FE1"/>
    <w:rsid w:val="00B2240E"/>
    <w:rsid w:val="00B42BE9"/>
    <w:rsid w:val="00B55E83"/>
    <w:rsid w:val="00B63819"/>
    <w:rsid w:val="00B673C7"/>
    <w:rsid w:val="00B71776"/>
    <w:rsid w:val="00BA1B31"/>
    <w:rsid w:val="00BA2B28"/>
    <w:rsid w:val="00BA6588"/>
    <w:rsid w:val="00BB4137"/>
    <w:rsid w:val="00BB6000"/>
    <w:rsid w:val="00C1102D"/>
    <w:rsid w:val="00C224A4"/>
    <w:rsid w:val="00C346FE"/>
    <w:rsid w:val="00C4429B"/>
    <w:rsid w:val="00C52C3C"/>
    <w:rsid w:val="00C574CC"/>
    <w:rsid w:val="00C61633"/>
    <w:rsid w:val="00C66B91"/>
    <w:rsid w:val="00C76785"/>
    <w:rsid w:val="00C85F55"/>
    <w:rsid w:val="00C87070"/>
    <w:rsid w:val="00C87980"/>
    <w:rsid w:val="00CA5050"/>
    <w:rsid w:val="00CF418C"/>
    <w:rsid w:val="00D01F2D"/>
    <w:rsid w:val="00D20DAC"/>
    <w:rsid w:val="00D22595"/>
    <w:rsid w:val="00D245D2"/>
    <w:rsid w:val="00D37307"/>
    <w:rsid w:val="00D417D1"/>
    <w:rsid w:val="00D659EB"/>
    <w:rsid w:val="00D90030"/>
    <w:rsid w:val="00DA1F22"/>
    <w:rsid w:val="00E17A8B"/>
    <w:rsid w:val="00E423AF"/>
    <w:rsid w:val="00E469ED"/>
    <w:rsid w:val="00E47EA3"/>
    <w:rsid w:val="00E51C09"/>
    <w:rsid w:val="00E65887"/>
    <w:rsid w:val="00E8534B"/>
    <w:rsid w:val="00EA084F"/>
    <w:rsid w:val="00EA1E68"/>
    <w:rsid w:val="00EB3F77"/>
    <w:rsid w:val="00EC0543"/>
    <w:rsid w:val="00ED79E7"/>
    <w:rsid w:val="00EE27E1"/>
    <w:rsid w:val="00EE2ECF"/>
    <w:rsid w:val="00F1407B"/>
    <w:rsid w:val="00F20AD0"/>
    <w:rsid w:val="00F4048C"/>
    <w:rsid w:val="00F9497C"/>
    <w:rsid w:val="00FB22B3"/>
    <w:rsid w:val="00FD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FE"/>
  </w:style>
  <w:style w:type="paragraph" w:styleId="1">
    <w:name w:val="heading 1"/>
    <w:basedOn w:val="a"/>
    <w:link w:val="10"/>
    <w:uiPriority w:val="9"/>
    <w:qFormat/>
    <w:rsid w:val="00C87070"/>
    <w:pPr>
      <w:spacing w:after="0" w:line="323" w:lineRule="atLeast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paragraph" w:styleId="2">
    <w:name w:val="heading 2"/>
    <w:basedOn w:val="a"/>
    <w:link w:val="20"/>
    <w:uiPriority w:val="9"/>
    <w:qFormat/>
    <w:rsid w:val="00C87070"/>
    <w:pPr>
      <w:spacing w:after="0" w:line="323" w:lineRule="atLeast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2F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82F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C87070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070"/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070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870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C87070"/>
    <w:rPr>
      <w:strike w:val="0"/>
      <w:dstrike w:val="0"/>
      <w:color w:val="326CAD"/>
      <w:u w:val="none"/>
      <w:effect w:val="none"/>
    </w:rPr>
  </w:style>
  <w:style w:type="character" w:customStyle="1" w:styleId="site">
    <w:name w:val="site"/>
    <w:basedOn w:val="a0"/>
    <w:rsid w:val="00C87070"/>
    <w:rPr>
      <w:rFonts w:ascii="Times New Roman" w:hAnsi="Times New Roman" w:cs="Times New Roman" w:hint="default"/>
      <w:caps/>
      <w:sz w:val="38"/>
      <w:szCs w:val="38"/>
    </w:rPr>
  </w:style>
  <w:style w:type="character" w:customStyle="1" w:styleId="orange">
    <w:name w:val="orange"/>
    <w:basedOn w:val="a0"/>
    <w:rsid w:val="00C87070"/>
    <w:rPr>
      <w:color w:val="CC8008"/>
    </w:rPr>
  </w:style>
  <w:style w:type="paragraph" w:customStyle="1" w:styleId="yaformsearch2">
    <w:name w:val="yaform__search2"/>
    <w:basedOn w:val="a"/>
    <w:rsid w:val="00C8707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7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70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87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C870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C8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onrevpricecurrency1">
    <w:name w:val="ozonrev_pricecurrency1"/>
    <w:basedOn w:val="a0"/>
    <w:rsid w:val="00C87070"/>
    <w:rPr>
      <w:color w:val="000000"/>
      <w:sz w:val="16"/>
      <w:szCs w:val="16"/>
    </w:rPr>
  </w:style>
  <w:style w:type="character" w:customStyle="1" w:styleId="ozonrevpricecurrency3">
    <w:name w:val="ozonrev_pricecurrency3"/>
    <w:basedOn w:val="a0"/>
    <w:rsid w:val="00C87070"/>
    <w:rPr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8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0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2F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82F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282F8B"/>
    <w:rPr>
      <w:color w:val="003399"/>
      <w:u w:val="single"/>
    </w:rPr>
  </w:style>
  <w:style w:type="paragraph" w:customStyle="1" w:styleId="jsc">
    <w:name w:val="jsc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ptextmenu">
    <w:name w:val="toptextmenu"/>
    <w:basedOn w:val="a"/>
    <w:rsid w:val="00282F8B"/>
    <w:pPr>
      <w:pBdr>
        <w:top w:val="single" w:sz="6" w:space="3" w:color="BBBBBB"/>
        <w:left w:val="single" w:sz="6" w:space="5" w:color="BBBBBB"/>
        <w:bottom w:val="single" w:sz="6" w:space="3" w:color="BBBBBB"/>
        <w:right w:val="single" w:sz="6" w:space="5" w:color="BBBBBB"/>
      </w:pBd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ink">
    <w:name w:val="toplink"/>
    <w:basedOn w:val="a"/>
    <w:rsid w:val="00282F8B"/>
    <w:pPr>
      <w:spacing w:before="100" w:beforeAutospacing="1" w:after="100" w:afterAutospacing="1" w:line="312" w:lineRule="atLeast"/>
    </w:pPr>
    <w:rPr>
      <w:rFonts w:ascii="Verdana" w:eastAsia="Times New Roman" w:hAnsi="Verdana" w:cs="Times New Roman"/>
      <w:b/>
      <w:bCs/>
      <w:color w:val="000000"/>
      <w:sz w:val="19"/>
      <w:szCs w:val="19"/>
      <w:lang w:eastAsia="ru-RU"/>
    </w:rPr>
  </w:style>
  <w:style w:type="paragraph" w:customStyle="1" w:styleId="sujetlinks">
    <w:name w:val="sujetlinks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">
    <w:name w:val="section"/>
    <w:basedOn w:val="a"/>
    <w:rsid w:val="00282F8B"/>
    <w:pPr>
      <w:shd w:val="clear" w:color="auto" w:fill="CCCCCC"/>
      <w:spacing w:after="73" w:line="312" w:lineRule="atLeast"/>
    </w:pPr>
    <w:rPr>
      <w:rFonts w:ascii="Verdana" w:eastAsia="Times New Roman" w:hAnsi="Verdana" w:cs="Times New Roman"/>
      <w:b/>
      <w:bCs/>
      <w:color w:val="FFFFFF"/>
      <w:sz w:val="19"/>
      <w:szCs w:val="19"/>
      <w:lang w:eastAsia="ru-RU"/>
    </w:rPr>
  </w:style>
  <w:style w:type="paragraph" w:customStyle="1" w:styleId="authors">
    <w:name w:val="authors"/>
    <w:basedOn w:val="a"/>
    <w:rsid w:val="00282F8B"/>
    <w:pPr>
      <w:spacing w:before="100" w:beforeAutospacing="1" w:after="147" w:line="312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rticleissue">
    <w:name w:val="article_issue"/>
    <w:basedOn w:val="a"/>
    <w:rsid w:val="00282F8B"/>
    <w:pPr>
      <w:spacing w:before="100" w:beforeAutospacing="1" w:after="147" w:line="312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maintext">
    <w:name w:val="maintext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odyarticletext">
    <w:name w:val="bodyarticletext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atetime">
    <w:name w:val="datetime"/>
    <w:basedOn w:val="a"/>
    <w:rsid w:val="00282F8B"/>
    <w:pPr>
      <w:spacing w:before="100" w:beforeAutospacing="1" w:after="100" w:afterAutospacing="1" w:line="312" w:lineRule="atLeast"/>
      <w:ind w:left="220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paragraph" w:customStyle="1" w:styleId="hctd">
    <w:name w:val="hctd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stable">
    <w:name w:val="blogstable"/>
    <w:basedOn w:val="a"/>
    <w:rsid w:val="00282F8B"/>
    <w:pPr>
      <w:spacing w:before="147" w:after="147" w:line="312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directbottom">
    <w:name w:val="yadirectbottom"/>
    <w:basedOn w:val="a"/>
    <w:rsid w:val="00282F8B"/>
    <w:pPr>
      <w:spacing w:before="100" w:beforeAutospacing="1" w:after="100" w:afterAutospacing="1" w:line="312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odyarticlelink">
    <w:name w:val="bodyarticlelink"/>
    <w:basedOn w:val="a"/>
    <w:rsid w:val="00282F8B"/>
    <w:pPr>
      <w:spacing w:before="100" w:beforeAutospacing="1" w:after="100" w:afterAutospacing="1" w:line="312" w:lineRule="atLeast"/>
    </w:pPr>
    <w:rPr>
      <w:rFonts w:ascii="Arial" w:eastAsia="Times New Roman" w:hAnsi="Arial" w:cs="Arial"/>
      <w:color w:val="003399"/>
      <w:sz w:val="18"/>
      <w:szCs w:val="18"/>
      <w:lang w:eastAsia="ru-RU"/>
    </w:rPr>
  </w:style>
  <w:style w:type="paragraph" w:customStyle="1" w:styleId="copy">
    <w:name w:val="copy"/>
    <w:basedOn w:val="a"/>
    <w:rsid w:val="00282F8B"/>
    <w:pPr>
      <w:spacing w:before="100" w:beforeAutospacing="1" w:after="100" w:afterAutospacing="1" w:line="312" w:lineRule="atLeast"/>
    </w:pPr>
    <w:rPr>
      <w:rFonts w:ascii="Verdana" w:eastAsia="Times New Roman" w:hAnsi="Verdana" w:cs="Times New Roman"/>
      <w:color w:val="FFFFFF"/>
      <w:sz w:val="15"/>
      <w:szCs w:val="15"/>
      <w:lang w:eastAsia="ru-RU"/>
    </w:rPr>
  </w:style>
  <w:style w:type="paragraph" w:customStyle="1" w:styleId="topreaded">
    <w:name w:val="top_readed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horizontalinclude">
    <w:name w:val="horizontal_include"/>
    <w:basedOn w:val="a"/>
    <w:rsid w:val="00282F8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cator2">
    <w:name w:val="rubricator2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10">
    <w:name w:val="rc10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ilynewslink">
    <w:name w:val="daily_news_link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ostcomments">
    <w:name w:val="most_comments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socialbar">
    <w:name w:val="social_bar"/>
    <w:basedOn w:val="a"/>
    <w:rsid w:val="00282F8B"/>
    <w:pPr>
      <w:spacing w:after="0" w:line="312" w:lineRule="atLeast"/>
      <w:ind w:right="1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mask">
    <w:name w:val="colmask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">
    <w:name w:val="incut"/>
    <w:basedOn w:val="a"/>
    <w:rsid w:val="00282F8B"/>
    <w:pPr>
      <w:spacing w:before="73" w:after="73" w:line="312" w:lineRule="atLeast"/>
      <w:ind w:left="294"/>
    </w:pPr>
    <w:rPr>
      <w:rFonts w:ascii="Arial" w:eastAsia="Times New Roman" w:hAnsi="Arial" w:cs="Arial"/>
      <w:b/>
      <w:bCs/>
      <w:color w:val="999999"/>
      <w:sz w:val="24"/>
      <w:szCs w:val="24"/>
      <w:lang w:eastAsia="ru-RU"/>
    </w:rPr>
  </w:style>
  <w:style w:type="paragraph" w:customStyle="1" w:styleId="beforearticle">
    <w:name w:val="before_article"/>
    <w:basedOn w:val="a"/>
    <w:rsid w:val="00282F8B"/>
    <w:pPr>
      <w:spacing w:after="0" w:line="312" w:lineRule="atLeast"/>
      <w:ind w:right="1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sujet">
    <w:name w:val="incut_sujet"/>
    <w:basedOn w:val="a"/>
    <w:rsid w:val="00282F8B"/>
    <w:pPr>
      <w:shd w:val="clear" w:color="auto" w:fill="F5F5F5"/>
      <w:spacing w:before="100" w:beforeAutospacing="1" w:after="147" w:line="312" w:lineRule="atLeast"/>
      <w:ind w:right="1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sujetname">
    <w:name w:val="incut_sujet_name"/>
    <w:basedOn w:val="a"/>
    <w:rsid w:val="00282F8B"/>
    <w:pPr>
      <w:spacing w:before="100" w:beforeAutospacing="1" w:after="147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directleft">
    <w:name w:val="yadirectleft"/>
    <w:basedOn w:val="a"/>
    <w:rsid w:val="00282F8B"/>
    <w:pPr>
      <w:spacing w:before="100" w:beforeAutospacing="1" w:after="100" w:afterAutospacing="1" w:line="312" w:lineRule="atLeast"/>
      <w:ind w:right="1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ckeyonlineactive">
    <w:name w:val="hockey_online_active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yplashka">
    <w:name w:val="grey_plashka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">
    <w:name w:val="tab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utton">
    <w:name w:val="tab_button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mid">
    <w:name w:val="colmid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eft">
    <w:name w:val="colleft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wrap">
    <w:name w:val="col1wrap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">
    <w:name w:val="col1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">
    <w:name w:val="col2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3">
    <w:name w:val="col3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link">
    <w:name w:val="pagelink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gauthors">
    <w:name w:val="rg_authors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listitem">
    <w:name w:val="big_list_item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282F8B"/>
    <w:rPr>
      <w:b/>
      <w:bCs/>
      <w:vanish w:val="0"/>
      <w:webHidden w:val="0"/>
      <w:color w:val="000000"/>
      <w:sz w:val="24"/>
      <w:szCs w:val="24"/>
      <w:specVanish w:val="0"/>
    </w:rPr>
  </w:style>
  <w:style w:type="character" w:customStyle="1" w:styleId="subtitle">
    <w:name w:val="subtitle"/>
    <w:basedOn w:val="a0"/>
    <w:rsid w:val="00282F8B"/>
    <w:rPr>
      <w:vanish w:val="0"/>
      <w:webHidden w:val="0"/>
      <w:sz w:val="18"/>
      <w:szCs w:val="18"/>
      <w:specVanish w:val="0"/>
    </w:rPr>
  </w:style>
  <w:style w:type="character" w:customStyle="1" w:styleId="lead">
    <w:name w:val="lead"/>
    <w:basedOn w:val="a0"/>
    <w:rsid w:val="00282F8B"/>
    <w:rPr>
      <w:b/>
      <w:bCs/>
      <w:color w:val="666666"/>
    </w:rPr>
  </w:style>
  <w:style w:type="character" w:customStyle="1" w:styleId="instory">
    <w:name w:val="in_story"/>
    <w:basedOn w:val="a0"/>
    <w:rsid w:val="00282F8B"/>
    <w:rPr>
      <w:b/>
      <w:bCs/>
      <w:color w:val="666666"/>
      <w:sz w:val="18"/>
      <w:szCs w:val="18"/>
    </w:rPr>
  </w:style>
  <w:style w:type="character" w:customStyle="1" w:styleId="maintext1">
    <w:name w:val="maintext1"/>
    <w:basedOn w:val="a0"/>
    <w:rsid w:val="00282F8B"/>
    <w:rPr>
      <w:vanish w:val="0"/>
      <w:webHidden w:val="0"/>
      <w:sz w:val="18"/>
      <w:szCs w:val="18"/>
      <w:specVanish w:val="0"/>
    </w:rPr>
  </w:style>
  <w:style w:type="character" w:customStyle="1" w:styleId="datetime1">
    <w:name w:val="datetime1"/>
    <w:basedOn w:val="a0"/>
    <w:rsid w:val="00282F8B"/>
    <w:rPr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toplink1">
    <w:name w:val="toplink1"/>
    <w:basedOn w:val="a"/>
    <w:rsid w:val="00282F8B"/>
    <w:pPr>
      <w:spacing w:before="100" w:beforeAutospacing="1" w:after="100" w:afterAutospacing="1" w:line="312" w:lineRule="atLeast"/>
      <w:ind w:right="220"/>
    </w:pPr>
    <w:rPr>
      <w:rFonts w:ascii="Verdana" w:eastAsia="Times New Roman" w:hAnsi="Verdana" w:cs="Times New Roman"/>
      <w:b/>
      <w:bCs/>
      <w:color w:val="000000"/>
      <w:sz w:val="19"/>
      <w:szCs w:val="19"/>
      <w:lang w:eastAsia="ru-RU"/>
    </w:rPr>
  </w:style>
  <w:style w:type="paragraph" w:customStyle="1" w:styleId="datetime2">
    <w:name w:val="datetime2"/>
    <w:basedOn w:val="a"/>
    <w:rsid w:val="00282F8B"/>
    <w:pPr>
      <w:spacing w:before="147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character" w:customStyle="1" w:styleId="subtitle1">
    <w:name w:val="subtitle1"/>
    <w:basedOn w:val="a0"/>
    <w:rsid w:val="00282F8B"/>
    <w:rPr>
      <w:b w:val="0"/>
      <w:bCs w:val="0"/>
      <w:vanish w:val="0"/>
      <w:webHidden w:val="0"/>
      <w:sz w:val="18"/>
      <w:szCs w:val="18"/>
      <w:specVanish w:val="0"/>
    </w:rPr>
  </w:style>
  <w:style w:type="character" w:customStyle="1" w:styleId="datetime3">
    <w:name w:val="datetime3"/>
    <w:basedOn w:val="a0"/>
    <w:rsid w:val="00282F8B"/>
    <w:rPr>
      <w:b w:val="0"/>
      <w:bCs w:val="0"/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pagelink1">
    <w:name w:val="pagelink1"/>
    <w:basedOn w:val="a"/>
    <w:rsid w:val="00282F8B"/>
    <w:pPr>
      <w:spacing w:after="0" w:line="312" w:lineRule="atLeast"/>
      <w:ind w:left="44" w:right="44"/>
    </w:pPr>
    <w:rPr>
      <w:rFonts w:ascii="Verdana" w:eastAsia="Times New Roman" w:hAnsi="Verdana" w:cs="Times New Roman"/>
      <w:b/>
      <w:bCs/>
      <w:color w:val="000000"/>
      <w:sz w:val="18"/>
      <w:szCs w:val="18"/>
      <w:lang w:eastAsia="ru-RU"/>
    </w:rPr>
  </w:style>
  <w:style w:type="paragraph" w:customStyle="1" w:styleId="datetime4">
    <w:name w:val="datetime4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paragraph" w:customStyle="1" w:styleId="greyplashka1">
    <w:name w:val="grey_plashka1"/>
    <w:basedOn w:val="a"/>
    <w:rsid w:val="00282F8B"/>
    <w:pPr>
      <w:spacing w:before="100" w:beforeAutospacing="1" w:after="118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yplashka2">
    <w:name w:val="grey_plashka2"/>
    <w:basedOn w:val="a"/>
    <w:rsid w:val="00282F8B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5">
    <w:name w:val="datetime5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character" w:customStyle="1" w:styleId="datetime6">
    <w:name w:val="datetime6"/>
    <w:basedOn w:val="a0"/>
    <w:rsid w:val="00282F8B"/>
    <w:rPr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rgauthors1">
    <w:name w:val="rg_authors1"/>
    <w:basedOn w:val="a"/>
    <w:rsid w:val="00282F8B"/>
    <w:pPr>
      <w:spacing w:before="100" w:beforeAutospacing="1" w:after="22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7">
    <w:name w:val="datetime7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paragraph" w:customStyle="1" w:styleId="greyplashka3">
    <w:name w:val="grey_plashka3"/>
    <w:basedOn w:val="a"/>
    <w:rsid w:val="00282F8B"/>
    <w:pPr>
      <w:spacing w:before="147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8">
    <w:name w:val="datetime8"/>
    <w:basedOn w:val="a0"/>
    <w:rsid w:val="00282F8B"/>
    <w:rPr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toplink2">
    <w:name w:val="toplink2"/>
    <w:basedOn w:val="a"/>
    <w:rsid w:val="00282F8B"/>
    <w:pPr>
      <w:spacing w:before="100" w:beforeAutospacing="1" w:after="100" w:afterAutospacing="1" w:line="312" w:lineRule="atLeast"/>
    </w:pPr>
    <w:rPr>
      <w:rFonts w:ascii="Verdana" w:eastAsia="Times New Roman" w:hAnsi="Verdana" w:cs="Times New Roman"/>
      <w:b/>
      <w:bCs/>
      <w:color w:val="000000"/>
      <w:sz w:val="19"/>
      <w:szCs w:val="19"/>
      <w:lang w:eastAsia="ru-RU"/>
    </w:rPr>
  </w:style>
  <w:style w:type="paragraph" w:customStyle="1" w:styleId="tab1">
    <w:name w:val="tab1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utton1">
    <w:name w:val="tab_button1"/>
    <w:basedOn w:val="a"/>
    <w:rsid w:val="00282F8B"/>
    <w:pPr>
      <w:shd w:val="clear" w:color="auto" w:fill="F5F5F5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2">
    <w:name w:val="tab2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utton2">
    <w:name w:val="tab_button2"/>
    <w:basedOn w:val="a"/>
    <w:rsid w:val="00282F8B"/>
    <w:pPr>
      <w:shd w:val="clear" w:color="auto" w:fill="F5F5F5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mid1">
    <w:name w:val="colmid1"/>
    <w:basedOn w:val="a"/>
    <w:rsid w:val="00282F8B"/>
    <w:pPr>
      <w:pBdr>
        <w:right w:val="single" w:sz="6" w:space="0" w:color="CCCCCC"/>
      </w:pBdr>
      <w:spacing w:before="100" w:beforeAutospacing="1" w:after="100" w:afterAutospacing="1" w:line="312" w:lineRule="atLeast"/>
      <w:ind w:left="-36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eft1">
    <w:name w:val="colleft1"/>
    <w:basedOn w:val="a"/>
    <w:rsid w:val="00282F8B"/>
    <w:pPr>
      <w:pBdr>
        <w:right w:val="single" w:sz="6" w:space="0" w:color="CCCCCC"/>
      </w:pBdr>
      <w:spacing w:before="100" w:beforeAutospacing="1" w:after="100" w:afterAutospacing="1" w:line="312" w:lineRule="atLeast"/>
      <w:ind w:left="-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wrap1">
    <w:name w:val="col1wrap1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1">
    <w:name w:val="col11"/>
    <w:basedOn w:val="a"/>
    <w:rsid w:val="00282F8B"/>
    <w:pPr>
      <w:spacing w:after="0" w:line="312" w:lineRule="atLeast"/>
      <w:ind w:left="3747" w:right="37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1">
    <w:name w:val="col21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31">
    <w:name w:val="col31"/>
    <w:basedOn w:val="a"/>
    <w:rsid w:val="00282F8B"/>
    <w:pPr>
      <w:spacing w:before="100" w:beforeAutospacing="1" w:after="100" w:afterAutospacing="1" w:line="312" w:lineRule="atLeast"/>
      <w:ind w:right="1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listitem1">
    <w:name w:val="big_list_item1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1">
    <w:name w:val="incut1"/>
    <w:basedOn w:val="a"/>
    <w:rsid w:val="00282F8B"/>
    <w:pPr>
      <w:spacing w:before="73" w:after="73" w:line="312" w:lineRule="atLeast"/>
      <w:ind w:left="294"/>
    </w:pPr>
    <w:rPr>
      <w:rFonts w:ascii="Arial" w:eastAsia="Times New Roman" w:hAnsi="Arial" w:cs="Arial"/>
      <w:b/>
      <w:bCs/>
      <w:color w:val="999999"/>
      <w:sz w:val="16"/>
      <w:szCs w:val="16"/>
      <w:lang w:eastAsia="ru-RU"/>
    </w:rPr>
  </w:style>
  <w:style w:type="character" w:customStyle="1" w:styleId="maintext2">
    <w:name w:val="maintext2"/>
    <w:basedOn w:val="a0"/>
    <w:rsid w:val="00282F8B"/>
    <w:rPr>
      <w:vanish w:val="0"/>
      <w:webHidden w:val="0"/>
      <w:sz w:val="18"/>
      <w:szCs w:val="18"/>
      <w:specVanish w:val="0"/>
    </w:rPr>
  </w:style>
  <w:style w:type="character" w:customStyle="1" w:styleId="datetime9">
    <w:name w:val="datetime9"/>
    <w:basedOn w:val="a0"/>
    <w:rsid w:val="00282F8B"/>
    <w:rPr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toplink3">
    <w:name w:val="toplink3"/>
    <w:basedOn w:val="a"/>
    <w:rsid w:val="00282F8B"/>
    <w:pPr>
      <w:spacing w:before="100" w:beforeAutospacing="1" w:after="100" w:afterAutospacing="1" w:line="312" w:lineRule="atLeast"/>
      <w:ind w:right="220"/>
    </w:pPr>
    <w:rPr>
      <w:rFonts w:ascii="Verdana" w:eastAsia="Times New Roman" w:hAnsi="Verdana" w:cs="Times New Roman"/>
      <w:b/>
      <w:bCs/>
      <w:color w:val="000000"/>
      <w:sz w:val="19"/>
      <w:szCs w:val="19"/>
      <w:lang w:eastAsia="ru-RU"/>
    </w:rPr>
  </w:style>
  <w:style w:type="paragraph" w:customStyle="1" w:styleId="datetime10">
    <w:name w:val="datetime10"/>
    <w:basedOn w:val="a"/>
    <w:rsid w:val="00282F8B"/>
    <w:pPr>
      <w:spacing w:before="147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character" w:customStyle="1" w:styleId="subtitle2">
    <w:name w:val="subtitle2"/>
    <w:basedOn w:val="a0"/>
    <w:rsid w:val="00282F8B"/>
    <w:rPr>
      <w:b w:val="0"/>
      <w:bCs w:val="0"/>
      <w:vanish w:val="0"/>
      <w:webHidden w:val="0"/>
      <w:sz w:val="18"/>
      <w:szCs w:val="18"/>
      <w:specVanish w:val="0"/>
    </w:rPr>
  </w:style>
  <w:style w:type="character" w:customStyle="1" w:styleId="datetime11">
    <w:name w:val="datetime11"/>
    <w:basedOn w:val="a0"/>
    <w:rsid w:val="00282F8B"/>
    <w:rPr>
      <w:b w:val="0"/>
      <w:bCs w:val="0"/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pagelink2">
    <w:name w:val="pagelink2"/>
    <w:basedOn w:val="a"/>
    <w:rsid w:val="00282F8B"/>
    <w:pPr>
      <w:spacing w:after="0" w:line="312" w:lineRule="atLeast"/>
      <w:ind w:left="44" w:right="44"/>
    </w:pPr>
    <w:rPr>
      <w:rFonts w:ascii="Verdana" w:eastAsia="Times New Roman" w:hAnsi="Verdana" w:cs="Times New Roman"/>
      <w:b/>
      <w:bCs/>
      <w:color w:val="000000"/>
      <w:sz w:val="18"/>
      <w:szCs w:val="18"/>
      <w:lang w:eastAsia="ru-RU"/>
    </w:rPr>
  </w:style>
  <w:style w:type="paragraph" w:customStyle="1" w:styleId="datetime12">
    <w:name w:val="datetime12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paragraph" w:customStyle="1" w:styleId="greyplashka4">
    <w:name w:val="grey_plashka4"/>
    <w:basedOn w:val="a"/>
    <w:rsid w:val="00282F8B"/>
    <w:pPr>
      <w:spacing w:before="100" w:beforeAutospacing="1" w:after="118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yplashka5">
    <w:name w:val="grey_plashka5"/>
    <w:basedOn w:val="a"/>
    <w:rsid w:val="00282F8B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13">
    <w:name w:val="datetime13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character" w:customStyle="1" w:styleId="datetime14">
    <w:name w:val="datetime14"/>
    <w:basedOn w:val="a0"/>
    <w:rsid w:val="00282F8B"/>
    <w:rPr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rgauthors2">
    <w:name w:val="rg_authors2"/>
    <w:basedOn w:val="a"/>
    <w:rsid w:val="00282F8B"/>
    <w:pPr>
      <w:spacing w:before="100" w:beforeAutospacing="1" w:after="22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15">
    <w:name w:val="datetime15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paragraph" w:customStyle="1" w:styleId="greyplashka6">
    <w:name w:val="grey_plashka6"/>
    <w:basedOn w:val="a"/>
    <w:rsid w:val="00282F8B"/>
    <w:pPr>
      <w:spacing w:before="147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16">
    <w:name w:val="datetime16"/>
    <w:basedOn w:val="a0"/>
    <w:rsid w:val="00282F8B"/>
    <w:rPr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toplink4">
    <w:name w:val="toplink4"/>
    <w:basedOn w:val="a"/>
    <w:rsid w:val="00282F8B"/>
    <w:pPr>
      <w:spacing w:before="100" w:beforeAutospacing="1" w:after="100" w:afterAutospacing="1" w:line="312" w:lineRule="atLeast"/>
    </w:pPr>
    <w:rPr>
      <w:rFonts w:ascii="Verdana" w:eastAsia="Times New Roman" w:hAnsi="Verdana" w:cs="Times New Roman"/>
      <w:b/>
      <w:bCs/>
      <w:color w:val="000000"/>
      <w:sz w:val="19"/>
      <w:szCs w:val="19"/>
      <w:lang w:eastAsia="ru-RU"/>
    </w:rPr>
  </w:style>
  <w:style w:type="paragraph" w:customStyle="1" w:styleId="tab3">
    <w:name w:val="tab3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utton3">
    <w:name w:val="tab_button3"/>
    <w:basedOn w:val="a"/>
    <w:rsid w:val="00282F8B"/>
    <w:pPr>
      <w:shd w:val="clear" w:color="auto" w:fill="F5F5F5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4">
    <w:name w:val="tab4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utton4">
    <w:name w:val="tab_button4"/>
    <w:basedOn w:val="a"/>
    <w:rsid w:val="00282F8B"/>
    <w:pPr>
      <w:shd w:val="clear" w:color="auto" w:fill="F5F5F5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mid2">
    <w:name w:val="colmid2"/>
    <w:basedOn w:val="a"/>
    <w:rsid w:val="00282F8B"/>
    <w:pPr>
      <w:pBdr>
        <w:right w:val="single" w:sz="6" w:space="0" w:color="CCCCCC"/>
      </w:pBdr>
      <w:spacing w:before="100" w:beforeAutospacing="1" w:after="100" w:afterAutospacing="1" w:line="312" w:lineRule="atLeast"/>
      <w:ind w:left="-36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eft2">
    <w:name w:val="colleft2"/>
    <w:basedOn w:val="a"/>
    <w:rsid w:val="00282F8B"/>
    <w:pPr>
      <w:pBdr>
        <w:right w:val="single" w:sz="6" w:space="0" w:color="CCCCCC"/>
      </w:pBdr>
      <w:spacing w:before="100" w:beforeAutospacing="1" w:after="100" w:afterAutospacing="1" w:line="312" w:lineRule="atLeast"/>
      <w:ind w:left="-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wrap2">
    <w:name w:val="col1wrap2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2">
    <w:name w:val="col12"/>
    <w:basedOn w:val="a"/>
    <w:rsid w:val="00282F8B"/>
    <w:pPr>
      <w:spacing w:after="0" w:line="312" w:lineRule="atLeast"/>
      <w:ind w:left="3747" w:right="37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2">
    <w:name w:val="col22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32">
    <w:name w:val="col32"/>
    <w:basedOn w:val="a"/>
    <w:rsid w:val="00282F8B"/>
    <w:pPr>
      <w:spacing w:before="100" w:beforeAutospacing="1" w:after="100" w:afterAutospacing="1" w:line="312" w:lineRule="atLeast"/>
      <w:ind w:right="1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listitem2">
    <w:name w:val="big_list_item2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2">
    <w:name w:val="incut2"/>
    <w:basedOn w:val="a"/>
    <w:rsid w:val="00282F8B"/>
    <w:pPr>
      <w:spacing w:before="73" w:after="73" w:line="312" w:lineRule="atLeast"/>
      <w:ind w:left="294"/>
    </w:pPr>
    <w:rPr>
      <w:rFonts w:ascii="Arial" w:eastAsia="Times New Roman" w:hAnsi="Arial" w:cs="Arial"/>
      <w:b/>
      <w:bCs/>
      <w:color w:val="999999"/>
      <w:sz w:val="16"/>
      <w:szCs w:val="16"/>
      <w:lang w:eastAsia="ru-RU"/>
    </w:rPr>
  </w:style>
  <w:style w:type="character" w:styleId="HTML">
    <w:name w:val="HTML Acronym"/>
    <w:basedOn w:val="a0"/>
    <w:uiPriority w:val="99"/>
    <w:semiHidden/>
    <w:unhideWhenUsed/>
    <w:rsid w:val="00282F8B"/>
  </w:style>
  <w:style w:type="paragraph" w:customStyle="1" w:styleId="comment">
    <w:name w:val="comment"/>
    <w:basedOn w:val="a"/>
    <w:rsid w:val="00282F8B"/>
    <w:pPr>
      <w:spacing w:before="294" w:after="294" w:line="312" w:lineRule="atLeast"/>
      <w:ind w:left="147" w:right="1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282F8B"/>
    <w:pPr>
      <w:spacing w:before="147" w:after="147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tional">
    <w:name w:val="additional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loginmethodtab">
    <w:name w:val="login_method_tab"/>
    <w:basedOn w:val="a"/>
    <w:rsid w:val="00282F8B"/>
    <w:pPr>
      <w:spacing w:before="220" w:after="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">
    <w:name w:val="fields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line-childs">
    <w:name w:val="inline-childs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282F8B"/>
    <w:pPr>
      <w:shd w:val="clear" w:color="auto" w:fill="EEEEEE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c">
    <w:name w:val="lic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">
    <w:name w:val="input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logservices">
    <w:name w:val="blog_services"/>
    <w:basedOn w:val="a"/>
    <w:rsid w:val="00282F8B"/>
    <w:pPr>
      <w:spacing w:before="147" w:after="100" w:afterAutospacing="1" w:line="312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edcomment">
    <w:name w:val="highlighted_comment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text3">
    <w:name w:val="maintext3"/>
    <w:basedOn w:val="a0"/>
    <w:rsid w:val="00282F8B"/>
    <w:rPr>
      <w:vanish w:val="0"/>
      <w:webHidden w:val="0"/>
      <w:sz w:val="18"/>
      <w:szCs w:val="18"/>
      <w:specVanish w:val="0"/>
    </w:rPr>
  </w:style>
  <w:style w:type="character" w:customStyle="1" w:styleId="datetime17">
    <w:name w:val="datetime17"/>
    <w:basedOn w:val="a0"/>
    <w:rsid w:val="00282F8B"/>
    <w:rPr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toplink5">
    <w:name w:val="toplink5"/>
    <w:basedOn w:val="a"/>
    <w:rsid w:val="00282F8B"/>
    <w:pPr>
      <w:spacing w:before="100" w:beforeAutospacing="1" w:after="100" w:afterAutospacing="1" w:line="312" w:lineRule="atLeast"/>
      <w:ind w:right="220"/>
    </w:pPr>
    <w:rPr>
      <w:rFonts w:ascii="Verdana" w:eastAsia="Times New Roman" w:hAnsi="Verdana" w:cs="Times New Roman"/>
      <w:b/>
      <w:bCs/>
      <w:color w:val="000000"/>
      <w:sz w:val="19"/>
      <w:szCs w:val="19"/>
      <w:lang w:eastAsia="ru-RU"/>
    </w:rPr>
  </w:style>
  <w:style w:type="paragraph" w:customStyle="1" w:styleId="datetime18">
    <w:name w:val="datetime18"/>
    <w:basedOn w:val="a"/>
    <w:rsid w:val="00282F8B"/>
    <w:pPr>
      <w:spacing w:before="147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character" w:customStyle="1" w:styleId="subtitle3">
    <w:name w:val="subtitle3"/>
    <w:basedOn w:val="a0"/>
    <w:rsid w:val="00282F8B"/>
    <w:rPr>
      <w:b w:val="0"/>
      <w:bCs w:val="0"/>
      <w:vanish w:val="0"/>
      <w:webHidden w:val="0"/>
      <w:sz w:val="18"/>
      <w:szCs w:val="18"/>
      <w:specVanish w:val="0"/>
    </w:rPr>
  </w:style>
  <w:style w:type="character" w:customStyle="1" w:styleId="datetime19">
    <w:name w:val="datetime19"/>
    <w:basedOn w:val="a0"/>
    <w:rsid w:val="00282F8B"/>
    <w:rPr>
      <w:b w:val="0"/>
      <w:bCs w:val="0"/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pagelink3">
    <w:name w:val="pagelink3"/>
    <w:basedOn w:val="a"/>
    <w:rsid w:val="00282F8B"/>
    <w:pPr>
      <w:spacing w:after="0" w:line="312" w:lineRule="atLeast"/>
      <w:ind w:left="44" w:right="44"/>
    </w:pPr>
    <w:rPr>
      <w:rFonts w:ascii="Verdana" w:eastAsia="Times New Roman" w:hAnsi="Verdana" w:cs="Times New Roman"/>
      <w:b/>
      <w:bCs/>
      <w:color w:val="000000"/>
      <w:sz w:val="18"/>
      <w:szCs w:val="18"/>
      <w:lang w:eastAsia="ru-RU"/>
    </w:rPr>
  </w:style>
  <w:style w:type="paragraph" w:customStyle="1" w:styleId="datetime20">
    <w:name w:val="datetime20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paragraph" w:customStyle="1" w:styleId="greyplashka7">
    <w:name w:val="grey_plashka7"/>
    <w:basedOn w:val="a"/>
    <w:rsid w:val="00282F8B"/>
    <w:pPr>
      <w:spacing w:before="100" w:beforeAutospacing="1" w:after="118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yplashka8">
    <w:name w:val="grey_plashka8"/>
    <w:basedOn w:val="a"/>
    <w:rsid w:val="00282F8B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21">
    <w:name w:val="datetime21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character" w:customStyle="1" w:styleId="datetime22">
    <w:name w:val="datetime22"/>
    <w:basedOn w:val="a0"/>
    <w:rsid w:val="00282F8B"/>
    <w:rPr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rgauthors3">
    <w:name w:val="rg_authors3"/>
    <w:basedOn w:val="a"/>
    <w:rsid w:val="00282F8B"/>
    <w:pPr>
      <w:spacing w:before="100" w:beforeAutospacing="1" w:after="22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23">
    <w:name w:val="datetime23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paragraph" w:customStyle="1" w:styleId="greyplashka9">
    <w:name w:val="grey_plashka9"/>
    <w:basedOn w:val="a"/>
    <w:rsid w:val="00282F8B"/>
    <w:pPr>
      <w:spacing w:before="147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24">
    <w:name w:val="datetime24"/>
    <w:basedOn w:val="a0"/>
    <w:rsid w:val="00282F8B"/>
    <w:rPr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toplink6">
    <w:name w:val="toplink6"/>
    <w:basedOn w:val="a"/>
    <w:rsid w:val="00282F8B"/>
    <w:pPr>
      <w:spacing w:before="100" w:beforeAutospacing="1" w:after="100" w:afterAutospacing="1" w:line="312" w:lineRule="atLeast"/>
    </w:pPr>
    <w:rPr>
      <w:rFonts w:ascii="Verdana" w:eastAsia="Times New Roman" w:hAnsi="Verdana" w:cs="Times New Roman"/>
      <w:b/>
      <w:bCs/>
      <w:color w:val="000000"/>
      <w:sz w:val="19"/>
      <w:szCs w:val="19"/>
      <w:lang w:eastAsia="ru-RU"/>
    </w:rPr>
  </w:style>
  <w:style w:type="paragraph" w:customStyle="1" w:styleId="tab5">
    <w:name w:val="tab5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utton5">
    <w:name w:val="tab_button5"/>
    <w:basedOn w:val="a"/>
    <w:rsid w:val="00282F8B"/>
    <w:pPr>
      <w:shd w:val="clear" w:color="auto" w:fill="F5F5F5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6">
    <w:name w:val="tab6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utton6">
    <w:name w:val="tab_button6"/>
    <w:basedOn w:val="a"/>
    <w:rsid w:val="00282F8B"/>
    <w:pPr>
      <w:shd w:val="clear" w:color="auto" w:fill="F5F5F5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mid3">
    <w:name w:val="colmid3"/>
    <w:basedOn w:val="a"/>
    <w:rsid w:val="00282F8B"/>
    <w:pPr>
      <w:pBdr>
        <w:right w:val="single" w:sz="6" w:space="0" w:color="CCCCCC"/>
      </w:pBdr>
      <w:spacing w:before="100" w:beforeAutospacing="1" w:after="100" w:afterAutospacing="1" w:line="312" w:lineRule="atLeast"/>
      <w:ind w:left="-36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eft3">
    <w:name w:val="colleft3"/>
    <w:basedOn w:val="a"/>
    <w:rsid w:val="00282F8B"/>
    <w:pPr>
      <w:pBdr>
        <w:right w:val="single" w:sz="6" w:space="0" w:color="CCCCCC"/>
      </w:pBdr>
      <w:spacing w:before="100" w:beforeAutospacing="1" w:after="100" w:afterAutospacing="1" w:line="312" w:lineRule="atLeast"/>
      <w:ind w:left="-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wrap3">
    <w:name w:val="col1wrap3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3">
    <w:name w:val="col13"/>
    <w:basedOn w:val="a"/>
    <w:rsid w:val="00282F8B"/>
    <w:pPr>
      <w:spacing w:after="0" w:line="312" w:lineRule="atLeast"/>
      <w:ind w:left="3747" w:right="37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3">
    <w:name w:val="col23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33">
    <w:name w:val="col33"/>
    <w:basedOn w:val="a"/>
    <w:rsid w:val="00282F8B"/>
    <w:pPr>
      <w:spacing w:before="100" w:beforeAutospacing="1" w:after="100" w:afterAutospacing="1" w:line="312" w:lineRule="atLeast"/>
      <w:ind w:right="1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listitem3">
    <w:name w:val="big_list_item3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3">
    <w:name w:val="incut3"/>
    <w:basedOn w:val="a"/>
    <w:rsid w:val="00282F8B"/>
    <w:pPr>
      <w:spacing w:before="73" w:after="73" w:line="312" w:lineRule="atLeast"/>
      <w:ind w:left="294"/>
    </w:pPr>
    <w:rPr>
      <w:rFonts w:ascii="Arial" w:eastAsia="Times New Roman" w:hAnsi="Arial" w:cs="Arial"/>
      <w:b/>
      <w:bCs/>
      <w:color w:val="999999"/>
      <w:sz w:val="16"/>
      <w:szCs w:val="16"/>
      <w:lang w:eastAsia="ru-RU"/>
    </w:rPr>
  </w:style>
  <w:style w:type="paragraph" w:customStyle="1" w:styleId="date1">
    <w:name w:val="date1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ields1">
    <w:name w:val="fields1"/>
    <w:basedOn w:val="a"/>
    <w:rsid w:val="00282F8B"/>
    <w:pPr>
      <w:spacing w:before="100" w:beforeAutospacing="1" w:after="100" w:afterAutospacing="1" w:line="312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edcomment1">
    <w:name w:val="highlighted_comment1"/>
    <w:basedOn w:val="a"/>
    <w:rsid w:val="00282F8B"/>
    <w:pPr>
      <w:pBdr>
        <w:top w:val="single" w:sz="6" w:space="0" w:color="FEBB00"/>
        <w:left w:val="single" w:sz="6" w:space="0" w:color="FEBB00"/>
        <w:bottom w:val="single" w:sz="6" w:space="0" w:color="FEBB00"/>
        <w:right w:val="single" w:sz="6" w:space="0" w:color="FEBB00"/>
      </w:pBdr>
      <w:shd w:val="clear" w:color="auto" w:fill="FFF2D9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s2">
    <w:name w:val="fields2"/>
    <w:basedOn w:val="a0"/>
    <w:rsid w:val="00282F8B"/>
  </w:style>
  <w:style w:type="character" w:customStyle="1" w:styleId="fields3">
    <w:name w:val="fields3"/>
    <w:basedOn w:val="a0"/>
    <w:rsid w:val="00282F8B"/>
    <w:rPr>
      <w:vanish w:val="0"/>
      <w:webHidden w:val="0"/>
      <w:specVanish w:val="0"/>
    </w:rPr>
  </w:style>
  <w:style w:type="character" w:customStyle="1" w:styleId="maintext4">
    <w:name w:val="maintext4"/>
    <w:basedOn w:val="a0"/>
    <w:rsid w:val="00282F8B"/>
    <w:rPr>
      <w:vanish w:val="0"/>
      <w:webHidden w:val="0"/>
      <w:sz w:val="18"/>
      <w:szCs w:val="18"/>
      <w:specVanish w:val="0"/>
    </w:rPr>
  </w:style>
  <w:style w:type="character" w:customStyle="1" w:styleId="datetime25">
    <w:name w:val="datetime25"/>
    <w:basedOn w:val="a0"/>
    <w:rsid w:val="00282F8B"/>
    <w:rPr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toplink7">
    <w:name w:val="toplink7"/>
    <w:basedOn w:val="a"/>
    <w:rsid w:val="00282F8B"/>
    <w:pPr>
      <w:spacing w:before="100" w:beforeAutospacing="1" w:after="100" w:afterAutospacing="1" w:line="312" w:lineRule="atLeast"/>
      <w:ind w:right="220"/>
    </w:pPr>
    <w:rPr>
      <w:rFonts w:ascii="Verdana" w:eastAsia="Times New Roman" w:hAnsi="Verdana" w:cs="Times New Roman"/>
      <w:b/>
      <w:bCs/>
      <w:color w:val="000000"/>
      <w:sz w:val="19"/>
      <w:szCs w:val="19"/>
      <w:lang w:eastAsia="ru-RU"/>
    </w:rPr>
  </w:style>
  <w:style w:type="paragraph" w:customStyle="1" w:styleId="datetime26">
    <w:name w:val="datetime26"/>
    <w:basedOn w:val="a"/>
    <w:rsid w:val="00282F8B"/>
    <w:pPr>
      <w:spacing w:before="147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character" w:customStyle="1" w:styleId="subtitle4">
    <w:name w:val="subtitle4"/>
    <w:basedOn w:val="a0"/>
    <w:rsid w:val="00282F8B"/>
    <w:rPr>
      <w:b w:val="0"/>
      <w:bCs w:val="0"/>
      <w:vanish w:val="0"/>
      <w:webHidden w:val="0"/>
      <w:sz w:val="18"/>
      <w:szCs w:val="18"/>
      <w:specVanish w:val="0"/>
    </w:rPr>
  </w:style>
  <w:style w:type="character" w:customStyle="1" w:styleId="datetime27">
    <w:name w:val="datetime27"/>
    <w:basedOn w:val="a0"/>
    <w:rsid w:val="00282F8B"/>
    <w:rPr>
      <w:b w:val="0"/>
      <w:bCs w:val="0"/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pagelink4">
    <w:name w:val="pagelink4"/>
    <w:basedOn w:val="a"/>
    <w:rsid w:val="00282F8B"/>
    <w:pPr>
      <w:spacing w:after="0" w:line="312" w:lineRule="atLeast"/>
      <w:ind w:left="44" w:right="44"/>
    </w:pPr>
    <w:rPr>
      <w:rFonts w:ascii="Verdana" w:eastAsia="Times New Roman" w:hAnsi="Verdana" w:cs="Times New Roman"/>
      <w:b/>
      <w:bCs/>
      <w:color w:val="000000"/>
      <w:sz w:val="18"/>
      <w:szCs w:val="18"/>
      <w:lang w:eastAsia="ru-RU"/>
    </w:rPr>
  </w:style>
  <w:style w:type="paragraph" w:customStyle="1" w:styleId="datetime28">
    <w:name w:val="datetime28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paragraph" w:customStyle="1" w:styleId="greyplashka10">
    <w:name w:val="grey_plashka10"/>
    <w:basedOn w:val="a"/>
    <w:rsid w:val="00282F8B"/>
    <w:pPr>
      <w:spacing w:before="100" w:beforeAutospacing="1" w:after="118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yplashka11">
    <w:name w:val="grey_plashka11"/>
    <w:basedOn w:val="a"/>
    <w:rsid w:val="00282F8B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29">
    <w:name w:val="datetime29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character" w:customStyle="1" w:styleId="datetime30">
    <w:name w:val="datetime30"/>
    <w:basedOn w:val="a0"/>
    <w:rsid w:val="00282F8B"/>
    <w:rPr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rgauthors4">
    <w:name w:val="rg_authors4"/>
    <w:basedOn w:val="a"/>
    <w:rsid w:val="00282F8B"/>
    <w:pPr>
      <w:spacing w:before="100" w:beforeAutospacing="1" w:after="22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31">
    <w:name w:val="datetime31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paragraph" w:customStyle="1" w:styleId="greyplashka12">
    <w:name w:val="grey_plashka12"/>
    <w:basedOn w:val="a"/>
    <w:rsid w:val="00282F8B"/>
    <w:pPr>
      <w:spacing w:before="147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32">
    <w:name w:val="datetime32"/>
    <w:basedOn w:val="a0"/>
    <w:rsid w:val="00282F8B"/>
    <w:rPr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toplink8">
    <w:name w:val="toplink8"/>
    <w:basedOn w:val="a"/>
    <w:rsid w:val="00282F8B"/>
    <w:pPr>
      <w:spacing w:before="100" w:beforeAutospacing="1" w:after="100" w:afterAutospacing="1" w:line="312" w:lineRule="atLeast"/>
    </w:pPr>
    <w:rPr>
      <w:rFonts w:ascii="Verdana" w:eastAsia="Times New Roman" w:hAnsi="Verdana" w:cs="Times New Roman"/>
      <w:b/>
      <w:bCs/>
      <w:color w:val="000000"/>
      <w:sz w:val="19"/>
      <w:szCs w:val="19"/>
      <w:lang w:eastAsia="ru-RU"/>
    </w:rPr>
  </w:style>
  <w:style w:type="paragraph" w:customStyle="1" w:styleId="tab7">
    <w:name w:val="tab7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utton7">
    <w:name w:val="tab_button7"/>
    <w:basedOn w:val="a"/>
    <w:rsid w:val="00282F8B"/>
    <w:pPr>
      <w:shd w:val="clear" w:color="auto" w:fill="F5F5F5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8">
    <w:name w:val="tab8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utton8">
    <w:name w:val="tab_button8"/>
    <w:basedOn w:val="a"/>
    <w:rsid w:val="00282F8B"/>
    <w:pPr>
      <w:shd w:val="clear" w:color="auto" w:fill="F5F5F5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mid4">
    <w:name w:val="colmid4"/>
    <w:basedOn w:val="a"/>
    <w:rsid w:val="00282F8B"/>
    <w:pPr>
      <w:pBdr>
        <w:right w:val="single" w:sz="6" w:space="0" w:color="CCCCCC"/>
      </w:pBdr>
      <w:spacing w:before="100" w:beforeAutospacing="1" w:after="100" w:afterAutospacing="1" w:line="312" w:lineRule="atLeast"/>
      <w:ind w:left="-36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eft4">
    <w:name w:val="colleft4"/>
    <w:basedOn w:val="a"/>
    <w:rsid w:val="00282F8B"/>
    <w:pPr>
      <w:pBdr>
        <w:right w:val="single" w:sz="6" w:space="0" w:color="CCCCCC"/>
      </w:pBdr>
      <w:spacing w:before="100" w:beforeAutospacing="1" w:after="100" w:afterAutospacing="1" w:line="312" w:lineRule="atLeast"/>
      <w:ind w:left="-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wrap4">
    <w:name w:val="col1wrap4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4">
    <w:name w:val="col14"/>
    <w:basedOn w:val="a"/>
    <w:rsid w:val="00282F8B"/>
    <w:pPr>
      <w:spacing w:after="0" w:line="312" w:lineRule="atLeast"/>
      <w:ind w:left="3747" w:right="37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4">
    <w:name w:val="col24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34">
    <w:name w:val="col34"/>
    <w:basedOn w:val="a"/>
    <w:rsid w:val="00282F8B"/>
    <w:pPr>
      <w:spacing w:before="100" w:beforeAutospacing="1" w:after="100" w:afterAutospacing="1" w:line="312" w:lineRule="atLeast"/>
      <w:ind w:right="1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listitem4">
    <w:name w:val="big_list_item4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4">
    <w:name w:val="incut4"/>
    <w:basedOn w:val="a"/>
    <w:rsid w:val="00282F8B"/>
    <w:pPr>
      <w:spacing w:before="73" w:after="73" w:line="312" w:lineRule="atLeast"/>
      <w:ind w:left="294"/>
    </w:pPr>
    <w:rPr>
      <w:rFonts w:ascii="Arial" w:eastAsia="Times New Roman" w:hAnsi="Arial" w:cs="Arial"/>
      <w:b/>
      <w:bCs/>
      <w:color w:val="999999"/>
      <w:sz w:val="16"/>
      <w:szCs w:val="16"/>
      <w:lang w:eastAsia="ru-RU"/>
    </w:rPr>
  </w:style>
  <w:style w:type="paragraph" w:customStyle="1" w:styleId="date2">
    <w:name w:val="date2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ields4">
    <w:name w:val="fields4"/>
    <w:basedOn w:val="a"/>
    <w:rsid w:val="00282F8B"/>
    <w:pPr>
      <w:spacing w:before="100" w:beforeAutospacing="1" w:after="100" w:afterAutospacing="1" w:line="312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edcomment2">
    <w:name w:val="highlighted_comment2"/>
    <w:basedOn w:val="a"/>
    <w:rsid w:val="00282F8B"/>
    <w:pPr>
      <w:pBdr>
        <w:top w:val="single" w:sz="6" w:space="0" w:color="FEBB00"/>
        <w:left w:val="single" w:sz="6" w:space="0" w:color="FEBB00"/>
        <w:bottom w:val="single" w:sz="6" w:space="0" w:color="FEBB00"/>
        <w:right w:val="single" w:sz="6" w:space="0" w:color="FEBB00"/>
      </w:pBdr>
      <w:shd w:val="clear" w:color="auto" w:fill="FFF2D9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netteaser">
    <w:name w:val="newsnet_teaser"/>
    <w:basedOn w:val="a0"/>
    <w:rsid w:val="00282F8B"/>
  </w:style>
  <w:style w:type="character" w:customStyle="1" w:styleId="maintext5">
    <w:name w:val="maintext5"/>
    <w:basedOn w:val="a0"/>
    <w:rsid w:val="00282F8B"/>
    <w:rPr>
      <w:vanish w:val="0"/>
      <w:webHidden w:val="0"/>
      <w:sz w:val="18"/>
      <w:szCs w:val="18"/>
      <w:specVanish w:val="0"/>
    </w:rPr>
  </w:style>
  <w:style w:type="character" w:customStyle="1" w:styleId="datetime33">
    <w:name w:val="datetime33"/>
    <w:basedOn w:val="a0"/>
    <w:rsid w:val="00282F8B"/>
    <w:rPr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toplink9">
    <w:name w:val="toplink9"/>
    <w:basedOn w:val="a"/>
    <w:rsid w:val="00282F8B"/>
    <w:pPr>
      <w:spacing w:before="100" w:beforeAutospacing="1" w:after="100" w:afterAutospacing="1" w:line="312" w:lineRule="atLeast"/>
      <w:ind w:right="220"/>
    </w:pPr>
    <w:rPr>
      <w:rFonts w:ascii="Verdana" w:eastAsia="Times New Roman" w:hAnsi="Verdana" w:cs="Times New Roman"/>
      <w:b/>
      <w:bCs/>
      <w:color w:val="000000"/>
      <w:sz w:val="19"/>
      <w:szCs w:val="19"/>
      <w:lang w:eastAsia="ru-RU"/>
    </w:rPr>
  </w:style>
  <w:style w:type="paragraph" w:customStyle="1" w:styleId="datetime34">
    <w:name w:val="datetime34"/>
    <w:basedOn w:val="a"/>
    <w:rsid w:val="00282F8B"/>
    <w:pPr>
      <w:spacing w:before="147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character" w:customStyle="1" w:styleId="subtitle5">
    <w:name w:val="subtitle5"/>
    <w:basedOn w:val="a0"/>
    <w:rsid w:val="00282F8B"/>
    <w:rPr>
      <w:b w:val="0"/>
      <w:bCs w:val="0"/>
      <w:vanish w:val="0"/>
      <w:webHidden w:val="0"/>
      <w:sz w:val="18"/>
      <w:szCs w:val="18"/>
      <w:specVanish w:val="0"/>
    </w:rPr>
  </w:style>
  <w:style w:type="character" w:customStyle="1" w:styleId="datetime35">
    <w:name w:val="datetime35"/>
    <w:basedOn w:val="a0"/>
    <w:rsid w:val="00282F8B"/>
    <w:rPr>
      <w:b w:val="0"/>
      <w:bCs w:val="0"/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pagelink5">
    <w:name w:val="pagelink5"/>
    <w:basedOn w:val="a"/>
    <w:rsid w:val="00282F8B"/>
    <w:pPr>
      <w:spacing w:after="0" w:line="312" w:lineRule="atLeast"/>
      <w:ind w:left="44" w:right="44"/>
    </w:pPr>
    <w:rPr>
      <w:rFonts w:ascii="Verdana" w:eastAsia="Times New Roman" w:hAnsi="Verdana" w:cs="Times New Roman"/>
      <w:b/>
      <w:bCs/>
      <w:color w:val="000000"/>
      <w:sz w:val="18"/>
      <w:szCs w:val="18"/>
      <w:lang w:eastAsia="ru-RU"/>
    </w:rPr>
  </w:style>
  <w:style w:type="paragraph" w:customStyle="1" w:styleId="datetime36">
    <w:name w:val="datetime36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paragraph" w:customStyle="1" w:styleId="greyplashka13">
    <w:name w:val="grey_plashka13"/>
    <w:basedOn w:val="a"/>
    <w:rsid w:val="00282F8B"/>
    <w:pPr>
      <w:spacing w:before="100" w:beforeAutospacing="1" w:after="118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yplashka14">
    <w:name w:val="grey_plashka14"/>
    <w:basedOn w:val="a"/>
    <w:rsid w:val="00282F8B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37">
    <w:name w:val="datetime37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character" w:customStyle="1" w:styleId="datetime38">
    <w:name w:val="datetime38"/>
    <w:basedOn w:val="a0"/>
    <w:rsid w:val="00282F8B"/>
    <w:rPr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rgauthors5">
    <w:name w:val="rg_authors5"/>
    <w:basedOn w:val="a"/>
    <w:rsid w:val="00282F8B"/>
    <w:pPr>
      <w:spacing w:before="100" w:beforeAutospacing="1" w:after="22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39">
    <w:name w:val="datetime39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paragraph" w:customStyle="1" w:styleId="greyplashka15">
    <w:name w:val="grey_plashka15"/>
    <w:basedOn w:val="a"/>
    <w:rsid w:val="00282F8B"/>
    <w:pPr>
      <w:spacing w:before="147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40">
    <w:name w:val="datetime40"/>
    <w:basedOn w:val="a0"/>
    <w:rsid w:val="00282F8B"/>
    <w:rPr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toplink10">
    <w:name w:val="toplink10"/>
    <w:basedOn w:val="a"/>
    <w:rsid w:val="00282F8B"/>
    <w:pPr>
      <w:spacing w:before="100" w:beforeAutospacing="1" w:after="100" w:afterAutospacing="1" w:line="312" w:lineRule="atLeast"/>
    </w:pPr>
    <w:rPr>
      <w:rFonts w:ascii="Verdana" w:eastAsia="Times New Roman" w:hAnsi="Verdana" w:cs="Times New Roman"/>
      <w:b/>
      <w:bCs/>
      <w:color w:val="000000"/>
      <w:sz w:val="19"/>
      <w:szCs w:val="19"/>
      <w:lang w:eastAsia="ru-RU"/>
    </w:rPr>
  </w:style>
  <w:style w:type="paragraph" w:customStyle="1" w:styleId="tab9">
    <w:name w:val="tab9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utton9">
    <w:name w:val="tab_button9"/>
    <w:basedOn w:val="a"/>
    <w:rsid w:val="00282F8B"/>
    <w:pPr>
      <w:shd w:val="clear" w:color="auto" w:fill="F5F5F5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10">
    <w:name w:val="tab10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utton10">
    <w:name w:val="tab_button10"/>
    <w:basedOn w:val="a"/>
    <w:rsid w:val="00282F8B"/>
    <w:pPr>
      <w:shd w:val="clear" w:color="auto" w:fill="F5F5F5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mid5">
    <w:name w:val="colmid5"/>
    <w:basedOn w:val="a"/>
    <w:rsid w:val="00282F8B"/>
    <w:pPr>
      <w:pBdr>
        <w:right w:val="single" w:sz="6" w:space="0" w:color="CCCCCC"/>
      </w:pBdr>
      <w:spacing w:before="100" w:beforeAutospacing="1" w:after="100" w:afterAutospacing="1" w:line="312" w:lineRule="atLeast"/>
      <w:ind w:left="-36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eft5">
    <w:name w:val="colleft5"/>
    <w:basedOn w:val="a"/>
    <w:rsid w:val="00282F8B"/>
    <w:pPr>
      <w:pBdr>
        <w:right w:val="single" w:sz="6" w:space="0" w:color="CCCCCC"/>
      </w:pBdr>
      <w:spacing w:before="100" w:beforeAutospacing="1" w:after="100" w:afterAutospacing="1" w:line="312" w:lineRule="atLeast"/>
      <w:ind w:left="-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wrap5">
    <w:name w:val="col1wrap5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5">
    <w:name w:val="col15"/>
    <w:basedOn w:val="a"/>
    <w:rsid w:val="00282F8B"/>
    <w:pPr>
      <w:spacing w:after="0" w:line="312" w:lineRule="atLeast"/>
      <w:ind w:left="3747" w:right="37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5">
    <w:name w:val="col25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35">
    <w:name w:val="col35"/>
    <w:basedOn w:val="a"/>
    <w:rsid w:val="00282F8B"/>
    <w:pPr>
      <w:spacing w:before="100" w:beforeAutospacing="1" w:after="100" w:afterAutospacing="1" w:line="312" w:lineRule="atLeast"/>
      <w:ind w:right="1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listitem5">
    <w:name w:val="big_list_item5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5">
    <w:name w:val="incut5"/>
    <w:basedOn w:val="a"/>
    <w:rsid w:val="00282F8B"/>
    <w:pPr>
      <w:spacing w:before="73" w:after="73" w:line="312" w:lineRule="atLeast"/>
      <w:ind w:left="294"/>
    </w:pPr>
    <w:rPr>
      <w:rFonts w:ascii="Arial" w:eastAsia="Times New Roman" w:hAnsi="Arial" w:cs="Arial"/>
      <w:b/>
      <w:bCs/>
      <w:color w:val="999999"/>
      <w:sz w:val="16"/>
      <w:szCs w:val="16"/>
      <w:lang w:eastAsia="ru-RU"/>
    </w:rPr>
  </w:style>
  <w:style w:type="paragraph" w:customStyle="1" w:styleId="date3">
    <w:name w:val="date3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ields5">
    <w:name w:val="fields5"/>
    <w:basedOn w:val="a"/>
    <w:rsid w:val="00282F8B"/>
    <w:pPr>
      <w:spacing w:before="100" w:beforeAutospacing="1" w:after="100" w:afterAutospacing="1" w:line="312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edcomment3">
    <w:name w:val="highlighted_comment3"/>
    <w:basedOn w:val="a"/>
    <w:rsid w:val="00282F8B"/>
    <w:pPr>
      <w:pBdr>
        <w:top w:val="single" w:sz="6" w:space="0" w:color="FEBB00"/>
        <w:left w:val="single" w:sz="6" w:space="0" w:color="FEBB00"/>
        <w:bottom w:val="single" w:sz="6" w:space="0" w:color="FEBB00"/>
        <w:right w:val="single" w:sz="6" w:space="0" w:color="FEBB00"/>
      </w:pBdr>
      <w:shd w:val="clear" w:color="auto" w:fill="FFF2D9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text6">
    <w:name w:val="maintext6"/>
    <w:basedOn w:val="a0"/>
    <w:rsid w:val="00282F8B"/>
    <w:rPr>
      <w:vanish w:val="0"/>
      <w:webHidden w:val="0"/>
      <w:sz w:val="18"/>
      <w:szCs w:val="18"/>
      <w:specVanish w:val="0"/>
    </w:rPr>
  </w:style>
  <w:style w:type="character" w:customStyle="1" w:styleId="datetime41">
    <w:name w:val="datetime41"/>
    <w:basedOn w:val="a0"/>
    <w:rsid w:val="00282F8B"/>
    <w:rPr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toplink11">
    <w:name w:val="toplink11"/>
    <w:basedOn w:val="a"/>
    <w:rsid w:val="00282F8B"/>
    <w:pPr>
      <w:spacing w:before="100" w:beforeAutospacing="1" w:after="100" w:afterAutospacing="1" w:line="312" w:lineRule="atLeast"/>
      <w:ind w:right="220"/>
    </w:pPr>
    <w:rPr>
      <w:rFonts w:ascii="Verdana" w:eastAsia="Times New Roman" w:hAnsi="Verdana" w:cs="Times New Roman"/>
      <w:b/>
      <w:bCs/>
      <w:color w:val="000000"/>
      <w:sz w:val="19"/>
      <w:szCs w:val="19"/>
      <w:lang w:eastAsia="ru-RU"/>
    </w:rPr>
  </w:style>
  <w:style w:type="paragraph" w:customStyle="1" w:styleId="datetime42">
    <w:name w:val="datetime42"/>
    <w:basedOn w:val="a"/>
    <w:rsid w:val="00282F8B"/>
    <w:pPr>
      <w:spacing w:before="147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character" w:customStyle="1" w:styleId="subtitle6">
    <w:name w:val="subtitle6"/>
    <w:basedOn w:val="a0"/>
    <w:rsid w:val="00282F8B"/>
    <w:rPr>
      <w:b w:val="0"/>
      <w:bCs w:val="0"/>
      <w:vanish w:val="0"/>
      <w:webHidden w:val="0"/>
      <w:sz w:val="18"/>
      <w:szCs w:val="18"/>
      <w:specVanish w:val="0"/>
    </w:rPr>
  </w:style>
  <w:style w:type="character" w:customStyle="1" w:styleId="datetime43">
    <w:name w:val="datetime43"/>
    <w:basedOn w:val="a0"/>
    <w:rsid w:val="00282F8B"/>
    <w:rPr>
      <w:b w:val="0"/>
      <w:bCs w:val="0"/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pagelink6">
    <w:name w:val="pagelink6"/>
    <w:basedOn w:val="a"/>
    <w:rsid w:val="00282F8B"/>
    <w:pPr>
      <w:spacing w:after="0" w:line="312" w:lineRule="atLeast"/>
      <w:ind w:left="44" w:right="44"/>
    </w:pPr>
    <w:rPr>
      <w:rFonts w:ascii="Verdana" w:eastAsia="Times New Roman" w:hAnsi="Verdana" w:cs="Times New Roman"/>
      <w:b/>
      <w:bCs/>
      <w:color w:val="000000"/>
      <w:sz w:val="18"/>
      <w:szCs w:val="18"/>
      <w:lang w:eastAsia="ru-RU"/>
    </w:rPr>
  </w:style>
  <w:style w:type="paragraph" w:customStyle="1" w:styleId="datetime44">
    <w:name w:val="datetime44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paragraph" w:customStyle="1" w:styleId="greyplashka16">
    <w:name w:val="grey_plashka16"/>
    <w:basedOn w:val="a"/>
    <w:rsid w:val="00282F8B"/>
    <w:pPr>
      <w:spacing w:before="100" w:beforeAutospacing="1" w:after="118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yplashka17">
    <w:name w:val="grey_plashka17"/>
    <w:basedOn w:val="a"/>
    <w:rsid w:val="00282F8B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45">
    <w:name w:val="datetime45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character" w:customStyle="1" w:styleId="datetime46">
    <w:name w:val="datetime46"/>
    <w:basedOn w:val="a0"/>
    <w:rsid w:val="00282F8B"/>
    <w:rPr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rgauthors6">
    <w:name w:val="rg_authors6"/>
    <w:basedOn w:val="a"/>
    <w:rsid w:val="00282F8B"/>
    <w:pPr>
      <w:spacing w:before="100" w:beforeAutospacing="1" w:after="22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47">
    <w:name w:val="datetime47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999999"/>
      <w:sz w:val="16"/>
      <w:szCs w:val="16"/>
      <w:lang w:eastAsia="ru-RU"/>
    </w:rPr>
  </w:style>
  <w:style w:type="paragraph" w:customStyle="1" w:styleId="greyplashka18">
    <w:name w:val="grey_plashka18"/>
    <w:basedOn w:val="a"/>
    <w:rsid w:val="00282F8B"/>
    <w:pPr>
      <w:spacing w:before="147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48">
    <w:name w:val="datetime48"/>
    <w:basedOn w:val="a0"/>
    <w:rsid w:val="00282F8B"/>
    <w:rPr>
      <w:strike w:val="0"/>
      <w:dstrike w:val="0"/>
      <w:vanish w:val="0"/>
      <w:webHidden w:val="0"/>
      <w:color w:val="999999"/>
      <w:sz w:val="16"/>
      <w:szCs w:val="16"/>
      <w:u w:val="none"/>
      <w:effect w:val="none"/>
      <w:specVanish w:val="0"/>
    </w:rPr>
  </w:style>
  <w:style w:type="paragraph" w:customStyle="1" w:styleId="toplink12">
    <w:name w:val="toplink12"/>
    <w:basedOn w:val="a"/>
    <w:rsid w:val="00282F8B"/>
    <w:pPr>
      <w:spacing w:before="100" w:beforeAutospacing="1" w:after="100" w:afterAutospacing="1" w:line="312" w:lineRule="atLeast"/>
    </w:pPr>
    <w:rPr>
      <w:rFonts w:ascii="Verdana" w:eastAsia="Times New Roman" w:hAnsi="Verdana" w:cs="Times New Roman"/>
      <w:b/>
      <w:bCs/>
      <w:color w:val="000000"/>
      <w:sz w:val="19"/>
      <w:szCs w:val="19"/>
      <w:lang w:eastAsia="ru-RU"/>
    </w:rPr>
  </w:style>
  <w:style w:type="paragraph" w:customStyle="1" w:styleId="tab11">
    <w:name w:val="tab11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utton11">
    <w:name w:val="tab_button11"/>
    <w:basedOn w:val="a"/>
    <w:rsid w:val="00282F8B"/>
    <w:pPr>
      <w:shd w:val="clear" w:color="auto" w:fill="F5F5F5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12">
    <w:name w:val="tab12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utton12">
    <w:name w:val="tab_button12"/>
    <w:basedOn w:val="a"/>
    <w:rsid w:val="00282F8B"/>
    <w:pPr>
      <w:shd w:val="clear" w:color="auto" w:fill="F5F5F5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mid6">
    <w:name w:val="colmid6"/>
    <w:basedOn w:val="a"/>
    <w:rsid w:val="00282F8B"/>
    <w:pPr>
      <w:pBdr>
        <w:right w:val="single" w:sz="6" w:space="0" w:color="CCCCCC"/>
      </w:pBdr>
      <w:spacing w:before="100" w:beforeAutospacing="1" w:after="100" w:afterAutospacing="1" w:line="312" w:lineRule="atLeast"/>
      <w:ind w:left="-36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eft6">
    <w:name w:val="colleft6"/>
    <w:basedOn w:val="a"/>
    <w:rsid w:val="00282F8B"/>
    <w:pPr>
      <w:pBdr>
        <w:right w:val="single" w:sz="6" w:space="0" w:color="CCCCCC"/>
      </w:pBdr>
      <w:spacing w:before="100" w:beforeAutospacing="1" w:after="100" w:afterAutospacing="1" w:line="312" w:lineRule="atLeast"/>
      <w:ind w:left="-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wrap6">
    <w:name w:val="col1wrap6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6">
    <w:name w:val="col16"/>
    <w:basedOn w:val="a"/>
    <w:rsid w:val="00282F8B"/>
    <w:pPr>
      <w:spacing w:after="0" w:line="312" w:lineRule="atLeast"/>
      <w:ind w:left="3747" w:right="37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6">
    <w:name w:val="col26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36">
    <w:name w:val="col36"/>
    <w:basedOn w:val="a"/>
    <w:rsid w:val="00282F8B"/>
    <w:pPr>
      <w:spacing w:before="100" w:beforeAutospacing="1" w:after="100" w:afterAutospacing="1" w:line="312" w:lineRule="atLeast"/>
      <w:ind w:right="1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listitem6">
    <w:name w:val="big_list_item6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6">
    <w:name w:val="incut6"/>
    <w:basedOn w:val="a"/>
    <w:rsid w:val="00282F8B"/>
    <w:pPr>
      <w:spacing w:before="73" w:after="73" w:line="312" w:lineRule="atLeast"/>
      <w:ind w:left="294"/>
    </w:pPr>
    <w:rPr>
      <w:rFonts w:ascii="Arial" w:eastAsia="Times New Roman" w:hAnsi="Arial" w:cs="Arial"/>
      <w:b/>
      <w:bCs/>
      <w:color w:val="999999"/>
      <w:sz w:val="16"/>
      <w:szCs w:val="16"/>
      <w:lang w:eastAsia="ru-RU"/>
    </w:rPr>
  </w:style>
  <w:style w:type="paragraph" w:customStyle="1" w:styleId="date4">
    <w:name w:val="date4"/>
    <w:basedOn w:val="a"/>
    <w:rsid w:val="00282F8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ields6">
    <w:name w:val="fields6"/>
    <w:basedOn w:val="a"/>
    <w:rsid w:val="00282F8B"/>
    <w:pPr>
      <w:spacing w:before="100" w:beforeAutospacing="1" w:after="100" w:afterAutospacing="1" w:line="312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edcomment4">
    <w:name w:val="highlighted_comment4"/>
    <w:basedOn w:val="a"/>
    <w:rsid w:val="00282F8B"/>
    <w:pPr>
      <w:pBdr>
        <w:top w:val="single" w:sz="6" w:space="0" w:color="FEBB00"/>
        <w:left w:val="single" w:sz="6" w:space="0" w:color="FEBB00"/>
        <w:bottom w:val="single" w:sz="6" w:space="0" w:color="FEBB00"/>
        <w:right w:val="single" w:sz="6" w:space="0" w:color="FEBB00"/>
      </w:pBdr>
      <w:shd w:val="clear" w:color="auto" w:fill="FFF2D9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ncy-ico">
    <w:name w:val="fancy-ico"/>
    <w:basedOn w:val="a0"/>
    <w:rsid w:val="00282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0568">
          <w:marLeft w:val="0"/>
          <w:marRight w:val="0"/>
          <w:marTop w:val="0"/>
          <w:marBottom w:val="0"/>
          <w:divBdr>
            <w:top w:val="single" w:sz="6" w:space="7" w:color="000000"/>
            <w:left w:val="single" w:sz="6" w:space="7" w:color="000000"/>
            <w:bottom w:val="single" w:sz="6" w:space="7" w:color="000000"/>
            <w:right w:val="single" w:sz="6" w:space="7" w:color="000000"/>
          </w:divBdr>
          <w:divsChild>
            <w:div w:id="8172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7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6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94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21405">
                  <w:marLeft w:val="0"/>
                  <w:marRight w:val="0"/>
                  <w:marTop w:val="0"/>
                  <w:marBottom w:val="2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6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5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85397">
                                  <w:marLeft w:val="16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68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56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94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8374">
                  <w:marLeft w:val="0"/>
                  <w:marRight w:val="0"/>
                  <w:marTop w:val="0"/>
                  <w:marBottom w:val="2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1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5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4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350031">
                                  <w:marLeft w:val="16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13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53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6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50112">
          <w:marLeft w:val="0"/>
          <w:marRight w:val="0"/>
          <w:marTop w:val="0"/>
          <w:marBottom w:val="0"/>
          <w:divBdr>
            <w:top w:val="single" w:sz="6" w:space="12" w:color="555555"/>
            <w:left w:val="single" w:sz="6" w:space="12" w:color="555555"/>
            <w:bottom w:val="single" w:sz="6" w:space="12" w:color="555555"/>
            <w:right w:val="single" w:sz="6" w:space="12" w:color="555555"/>
          </w:divBdr>
          <w:divsChild>
            <w:div w:id="5636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94048">
          <w:marLeft w:val="0"/>
          <w:marRight w:val="0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36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295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2300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806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242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50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092">
          <w:marLeft w:val="0"/>
          <w:marRight w:val="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249588271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77688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6253">
              <w:marLeft w:val="0"/>
              <w:marRight w:val="0"/>
              <w:marTop w:val="147"/>
              <w:marBottom w:val="2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692">
          <w:marLeft w:val="147"/>
          <w:marRight w:val="147"/>
          <w:marTop w:val="147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3792">
                  <w:marLeft w:val="0"/>
                  <w:marRight w:val="0"/>
                  <w:marTop w:val="0"/>
                  <w:marBottom w:val="0"/>
                  <w:divBdr>
                    <w:top w:val="single" w:sz="6" w:space="7" w:color="CCCCCC"/>
                    <w:left w:val="single" w:sz="6" w:space="7" w:color="CCCCCC"/>
                    <w:bottom w:val="single" w:sz="6" w:space="7" w:color="CCCCCC"/>
                    <w:right w:val="single" w:sz="6" w:space="7" w:color="CCCCCC"/>
                  </w:divBdr>
                  <w:divsChild>
                    <w:div w:id="3586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7572">
                      <w:marLeft w:val="0"/>
                      <w:marRight w:val="0"/>
                      <w:marTop w:val="14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1524">
                  <w:marLeft w:val="0"/>
                  <w:marRight w:val="0"/>
                  <w:marTop w:val="0"/>
                  <w:marBottom w:val="0"/>
                  <w:divBdr>
                    <w:top w:val="single" w:sz="6" w:space="7" w:color="CCCCCC"/>
                    <w:left w:val="single" w:sz="6" w:space="7" w:color="CCCCCC"/>
                    <w:bottom w:val="single" w:sz="6" w:space="7" w:color="CCCCCC"/>
                    <w:right w:val="single" w:sz="6" w:space="7" w:color="CCCCCC"/>
                  </w:divBdr>
                </w:div>
              </w:divsChild>
            </w:div>
          </w:divsChild>
        </w:div>
        <w:div w:id="15709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0092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9942">
              <w:marLeft w:val="0"/>
              <w:marRight w:val="0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61231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1460106895">
                  <w:marLeft w:val="0"/>
                  <w:marRight w:val="0"/>
                  <w:marTop w:val="0"/>
                  <w:marBottom w:val="1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099694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208955565">
                  <w:marLeft w:val="0"/>
                  <w:marRight w:val="0"/>
                  <w:marTop w:val="0"/>
                  <w:marBottom w:val="1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797681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7403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1911">
              <w:marLeft w:val="0"/>
              <w:marRight w:val="0"/>
              <w:marTop w:val="0"/>
              <w:marBottom w:val="73"/>
              <w:divBdr>
                <w:top w:val="single" w:sz="6" w:space="0" w:color="D7D7D7"/>
                <w:left w:val="single" w:sz="6" w:space="0" w:color="D7D7D7"/>
                <w:bottom w:val="single" w:sz="6" w:space="7" w:color="D7D7D7"/>
                <w:right w:val="single" w:sz="6" w:space="0" w:color="D7D7D7"/>
              </w:divBdr>
              <w:divsChild>
                <w:div w:id="17193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FDFDF"/>
                <w:right w:val="none" w:sz="0" w:space="0" w:color="auto"/>
              </w:divBdr>
            </w:div>
          </w:divsChild>
        </w:div>
        <w:div w:id="1763329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6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94395-2EC5-47DC-8C47-630F0DBC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4598</Words>
  <Characters>26212</Characters>
  <Application>Microsoft Office Word</Application>
  <DocSecurity>0</DocSecurity>
  <Lines>218</Lines>
  <Paragraphs>61</Paragraphs>
  <ScaleCrop>false</ScaleCrop>
  <Company/>
  <LinksUpToDate>false</LinksUpToDate>
  <CharactersWithSpaces>30749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Ахременко Светлана Геннадьевна</dc:creator>
  <cp:keywords/>
  <dc:description/>
  <cp:lastModifiedBy>Ахременко Светлана Геннадьевна</cp:lastModifiedBy>
  <cp:revision>4</cp:revision>
  <cp:lastPrinted>2011-12-14T06:45:00Z</cp:lastPrinted>
  <dcterms:created xsi:type="dcterms:W3CDTF">2011-11-28T04:29:00Z</dcterms:created>
  <dcterms:modified xsi:type="dcterms:W3CDTF">2011-12-14T06:50:00Z</dcterms:modified>
</cp:coreProperties>
</file>